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B67FA" w14:textId="46138052" w:rsidR="00820C89" w:rsidRPr="002C4A40" w:rsidRDefault="00D43370">
      <w:pPr>
        <w:pStyle w:val="Titel"/>
        <w:rPr>
          <w:rFonts w:ascii="Verdana" w:hAnsi="Verdana" w:cs="Arial"/>
          <w:color w:val="auto"/>
          <w:lang w:val="en-GB"/>
        </w:rPr>
      </w:pPr>
      <w:r w:rsidRPr="002C4A40">
        <w:rPr>
          <w:rFonts w:ascii="Verdana" w:hAnsi="Verdana" w:cs="Arial"/>
          <w:noProof/>
          <w:color w:val="auto"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FFCF51" wp14:editId="25A6626C">
                <wp:simplePos x="0" y="0"/>
                <wp:positionH relativeFrom="column">
                  <wp:posOffset>-73025</wp:posOffset>
                </wp:positionH>
                <wp:positionV relativeFrom="paragraph">
                  <wp:posOffset>292100</wp:posOffset>
                </wp:positionV>
                <wp:extent cx="5977890" cy="8493760"/>
                <wp:effectExtent l="0" t="0" r="22860" b="2159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84937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B350B" id="Rectangle 4" o:spid="_x0000_s1026" style="position:absolute;margin-left:-5.75pt;margin-top:23pt;width:470.7pt;height:668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" filled="f" fillcolor="#0c9" strokecolor="#4472c4 [3204]" strokeweight="1.5pt"/>
            </w:pict>
          </mc:Fallback>
        </mc:AlternateContent>
      </w:r>
    </w:p>
    <w:p w14:paraId="44CF422E" w14:textId="77777777" w:rsidR="0079104D" w:rsidRPr="002C4A40" w:rsidRDefault="0079104D" w:rsidP="00883901">
      <w:pPr>
        <w:pStyle w:val="Titel"/>
        <w:rPr>
          <w:rFonts w:ascii="Verdana" w:hAnsi="Verdana" w:cs="Arial"/>
          <w:color w:val="auto"/>
          <w:lang w:val="en-GB"/>
        </w:rPr>
      </w:pPr>
    </w:p>
    <w:p w14:paraId="269F943E" w14:textId="68E5E948" w:rsidR="0079104D" w:rsidRPr="002C4A40" w:rsidRDefault="0079104D" w:rsidP="00883901">
      <w:pPr>
        <w:pStyle w:val="Titel"/>
        <w:rPr>
          <w:rFonts w:ascii="Verdana" w:hAnsi="Verdana" w:cs="Arial"/>
          <w:color w:val="auto"/>
          <w:lang w:val="en-GB"/>
        </w:rPr>
      </w:pPr>
    </w:p>
    <w:p w14:paraId="573357FB" w14:textId="776F42D8" w:rsidR="0079104D" w:rsidRPr="002C4A40" w:rsidRDefault="00672EAA" w:rsidP="00672EAA">
      <w:pPr>
        <w:pStyle w:val="Titel"/>
        <w:tabs>
          <w:tab w:val="left" w:pos="6491"/>
        </w:tabs>
        <w:jc w:val="left"/>
        <w:rPr>
          <w:rFonts w:ascii="Verdana" w:hAnsi="Verdana" w:cs="Arial"/>
          <w:color w:val="auto"/>
          <w:lang w:val="en-GB"/>
        </w:rPr>
      </w:pPr>
      <w:r w:rsidRPr="002C4A40">
        <w:rPr>
          <w:rFonts w:ascii="Verdana" w:hAnsi="Verdana" w:cs="Arial"/>
          <w:color w:val="auto"/>
          <w:lang w:val="en-GB"/>
        </w:rPr>
        <w:tab/>
      </w:r>
    </w:p>
    <w:p w14:paraId="4240DA39" w14:textId="27029AB2" w:rsidR="0079104D" w:rsidRPr="002C4A40" w:rsidRDefault="00AB7EC2" w:rsidP="00883901">
      <w:pPr>
        <w:pStyle w:val="Titel"/>
        <w:rPr>
          <w:rFonts w:ascii="Verdana" w:hAnsi="Verdana" w:cs="Arial"/>
          <w:color w:val="auto"/>
          <w:lang w:val="en-GB"/>
        </w:rPr>
      </w:pPr>
      <w:r>
        <w:rPr>
          <w:noProof/>
        </w:rPr>
        <w:drawing>
          <wp:inline distT="0" distB="0" distL="0" distR="0" wp14:anchorId="130492FA" wp14:editId="33BC11CC">
            <wp:extent cx="2483289" cy="654685"/>
            <wp:effectExtent l="0" t="0" r="0" b="0"/>
            <wp:docPr id="119563392" name="Bild 1" descr="Weiterbildung - Volksbank Überl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iterbildung - Volksbank Überlin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01" cy="66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6424B" w14:textId="10D71012" w:rsidR="004D769B" w:rsidRPr="002C4A40" w:rsidRDefault="004D769B" w:rsidP="009F1DF5">
      <w:pPr>
        <w:pStyle w:val="Titel"/>
        <w:rPr>
          <w:rFonts w:ascii="Verdana" w:hAnsi="Verdana"/>
          <w:color w:val="auto"/>
          <w:sz w:val="40"/>
          <w:szCs w:val="40"/>
          <w:lang w:val="en-GB"/>
        </w:rPr>
      </w:pPr>
    </w:p>
    <w:p w14:paraId="7EE00C9F" w14:textId="4B8C055A" w:rsidR="00234F65" w:rsidRDefault="007074D1" w:rsidP="009F1DF5">
      <w:pPr>
        <w:pStyle w:val="Titel"/>
        <w:rPr>
          <w:rFonts w:ascii="Verdana" w:hAnsi="Verdana"/>
          <w:b w:val="0"/>
          <w:bCs/>
          <w:color w:val="auto"/>
          <w:sz w:val="40"/>
          <w:szCs w:val="40"/>
          <w:lang w:val="en-GB"/>
        </w:rPr>
      </w:pPr>
      <w:proofErr w:type="spellStart"/>
      <w:r w:rsidRPr="002C4A40">
        <w:rPr>
          <w:rFonts w:ascii="Verdana" w:hAnsi="Verdana"/>
          <w:b w:val="0"/>
          <w:bCs/>
          <w:color w:val="auto"/>
          <w:sz w:val="40"/>
          <w:szCs w:val="40"/>
          <w:lang w:val="en-GB"/>
        </w:rPr>
        <w:t>Anforderungsspezifikation</w:t>
      </w:r>
      <w:proofErr w:type="spellEnd"/>
    </w:p>
    <w:p w14:paraId="2BCC9D1F" w14:textId="26983F4A" w:rsidR="00DE1421" w:rsidRPr="00DE1421" w:rsidRDefault="00DE1421" w:rsidP="009F1DF5">
      <w:pPr>
        <w:pStyle w:val="Titel"/>
        <w:rPr>
          <w:rFonts w:ascii="Verdana" w:hAnsi="Verdana"/>
          <w:b w:val="0"/>
          <w:bCs/>
          <w:color w:val="auto"/>
          <w:sz w:val="28"/>
          <w:szCs w:val="28"/>
          <w:lang w:val="en-GB"/>
        </w:rPr>
      </w:pPr>
      <w:r w:rsidRPr="00DE1421">
        <w:rPr>
          <w:rFonts w:ascii="Verdana" w:hAnsi="Verdana"/>
          <w:b w:val="0"/>
          <w:bCs/>
          <w:color w:val="auto"/>
          <w:sz w:val="28"/>
          <w:szCs w:val="28"/>
          <w:lang w:val="en-GB"/>
        </w:rPr>
        <w:t>(</w:t>
      </w:r>
      <w:proofErr w:type="spellStart"/>
      <w:r w:rsidRPr="00DE1421">
        <w:rPr>
          <w:rFonts w:ascii="Verdana" w:hAnsi="Verdana"/>
          <w:b w:val="0"/>
          <w:bCs/>
          <w:color w:val="auto"/>
          <w:sz w:val="28"/>
          <w:szCs w:val="28"/>
          <w:lang w:val="en-GB"/>
        </w:rPr>
        <w:t>Lastenheft</w:t>
      </w:r>
      <w:proofErr w:type="spellEnd"/>
      <w:r w:rsidRPr="00DE1421">
        <w:rPr>
          <w:rFonts w:ascii="Verdana" w:hAnsi="Verdana"/>
          <w:b w:val="0"/>
          <w:bCs/>
          <w:color w:val="auto"/>
          <w:sz w:val="28"/>
          <w:szCs w:val="28"/>
          <w:lang w:val="en-GB"/>
        </w:rPr>
        <w:t>)</w:t>
      </w:r>
    </w:p>
    <w:p w14:paraId="066BC605" w14:textId="4B227EA1" w:rsidR="005D52E8" w:rsidRPr="002C4A40" w:rsidRDefault="005D52E8" w:rsidP="009F1DF5">
      <w:pPr>
        <w:pStyle w:val="Titel"/>
        <w:rPr>
          <w:rFonts w:ascii="Verdana" w:hAnsi="Verdana"/>
          <w:color w:val="auto"/>
          <w:sz w:val="40"/>
          <w:szCs w:val="40"/>
          <w:lang w:val="en-GB"/>
        </w:rPr>
      </w:pPr>
    </w:p>
    <w:p w14:paraId="52810BEA" w14:textId="77777777" w:rsidR="00820C89" w:rsidRPr="002C4A40" w:rsidRDefault="00820C89">
      <w:pPr>
        <w:rPr>
          <w:rFonts w:ascii="Verdana" w:hAnsi="Verdana" w:cs="Arial"/>
          <w:snapToGrid w:val="0"/>
          <w:sz w:val="44"/>
          <w:lang w:val="en-GB"/>
        </w:rPr>
      </w:pPr>
    </w:p>
    <w:p w14:paraId="5A5494E8" w14:textId="51039B32" w:rsidR="00D23D3D" w:rsidRPr="002C4A40" w:rsidRDefault="00D23D3D" w:rsidP="00D23D3D">
      <w:pPr>
        <w:pStyle w:val="Titel"/>
        <w:rPr>
          <w:rFonts w:ascii="Verdana" w:hAnsi="Verdana" w:cs="Arial"/>
          <w:color w:val="auto"/>
          <w:lang w:val="en-GB"/>
        </w:rPr>
      </w:pPr>
    </w:p>
    <w:tbl>
      <w:tblPr>
        <w:tblpPr w:leftFromText="141" w:rightFromText="141" w:vertAnchor="text" w:horzAnchor="margin" w:tblpXSpec="center" w:tblpY="29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961"/>
      </w:tblGrid>
      <w:tr w:rsidR="0079104D" w:rsidRPr="002C4A40" w14:paraId="2B266FC1" w14:textId="77777777">
        <w:tc>
          <w:tcPr>
            <w:tcW w:w="3260" w:type="dxa"/>
          </w:tcPr>
          <w:p w14:paraId="79E175AC" w14:textId="605008CC" w:rsidR="00D23D3D" w:rsidRPr="002C4A40" w:rsidRDefault="00E17F75" w:rsidP="00D23D3D">
            <w:pPr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Erstellt</w:t>
            </w:r>
            <w:proofErr w:type="spellEnd"/>
            <w:r w:rsidR="00D23D3D" w:rsidRPr="002C4A40">
              <w:rPr>
                <w:rFonts w:ascii="Verdana" w:hAnsi="Verdana" w:cs="Arial"/>
                <w:lang w:val="en-GB"/>
              </w:rPr>
              <w:t xml:space="preserve">: </w:t>
            </w:r>
          </w:p>
        </w:tc>
        <w:tc>
          <w:tcPr>
            <w:tcW w:w="4961" w:type="dxa"/>
            <w:vAlign w:val="center"/>
          </w:tcPr>
          <w:p w14:paraId="596C4F2E" w14:textId="5B646FA6" w:rsidR="00D23D3D" w:rsidRPr="002C4A40" w:rsidRDefault="0079104D" w:rsidP="00D23D3D">
            <w:pPr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11</w:t>
            </w:r>
            <w:r w:rsidR="00DF2142" w:rsidRPr="002C4A40">
              <w:rPr>
                <w:rFonts w:ascii="Verdana" w:hAnsi="Verdana" w:cs="Arial"/>
                <w:lang w:val="en-GB"/>
              </w:rPr>
              <w:t>.</w:t>
            </w:r>
            <w:r w:rsidRPr="002C4A40">
              <w:rPr>
                <w:rFonts w:ascii="Verdana" w:hAnsi="Verdana" w:cs="Arial"/>
                <w:lang w:val="en-GB"/>
              </w:rPr>
              <w:t>11</w:t>
            </w:r>
            <w:r w:rsidR="00DF2142" w:rsidRPr="002C4A40">
              <w:rPr>
                <w:rFonts w:ascii="Verdana" w:hAnsi="Verdana" w:cs="Arial"/>
                <w:lang w:val="en-GB"/>
              </w:rPr>
              <w:t>.201</w:t>
            </w:r>
            <w:r w:rsidRPr="002C4A40">
              <w:rPr>
                <w:rFonts w:ascii="Verdana" w:hAnsi="Verdana" w:cs="Arial"/>
                <w:lang w:val="en-GB"/>
              </w:rPr>
              <w:t>7</w:t>
            </w:r>
          </w:p>
        </w:tc>
      </w:tr>
      <w:tr w:rsidR="0079104D" w:rsidRPr="002C4A40" w14:paraId="1AB31691" w14:textId="77777777">
        <w:tc>
          <w:tcPr>
            <w:tcW w:w="3260" w:type="dxa"/>
          </w:tcPr>
          <w:p w14:paraId="7C9A02FF" w14:textId="7AA34ACE" w:rsidR="00D23D3D" w:rsidRPr="002C4A40" w:rsidRDefault="00E17F75" w:rsidP="00D23D3D">
            <w:pPr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Verantwortlich</w:t>
            </w:r>
            <w:proofErr w:type="spellEnd"/>
            <w:r w:rsidR="00D23D3D" w:rsidRPr="002C4A40">
              <w:rPr>
                <w:rFonts w:ascii="Verdana" w:hAnsi="Verdana" w:cs="Arial"/>
                <w:lang w:val="en-GB"/>
              </w:rPr>
              <w:t xml:space="preserve">: </w:t>
            </w:r>
          </w:p>
        </w:tc>
        <w:tc>
          <w:tcPr>
            <w:tcW w:w="4961" w:type="dxa"/>
            <w:vAlign w:val="center"/>
          </w:tcPr>
          <w:p w14:paraId="3B71E035" w14:textId="27BE23F9" w:rsidR="00D23D3D" w:rsidRPr="002C4A40" w:rsidRDefault="00204B0E" w:rsidP="00D23D3D">
            <w:pPr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 xml:space="preserve">Max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Mustermann</w:t>
            </w:r>
            <w:proofErr w:type="spellEnd"/>
          </w:p>
        </w:tc>
      </w:tr>
      <w:tr w:rsidR="0079104D" w:rsidRPr="002C4A40" w14:paraId="7271FB82" w14:textId="77777777">
        <w:tc>
          <w:tcPr>
            <w:tcW w:w="3260" w:type="dxa"/>
          </w:tcPr>
          <w:p w14:paraId="63756CD3" w14:textId="11F1859D" w:rsidR="00D23D3D" w:rsidRPr="002C4A40" w:rsidRDefault="00E17F75" w:rsidP="00D23D3D">
            <w:pPr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snapToGrid w:val="0"/>
                <w:lang w:val="en-GB"/>
              </w:rPr>
              <w:t>Erstellt</w:t>
            </w:r>
            <w:proofErr w:type="spellEnd"/>
            <w:r w:rsidR="00D23D3D" w:rsidRPr="002C4A40">
              <w:rPr>
                <w:rFonts w:ascii="Verdana" w:hAnsi="Verdana" w:cs="Arial"/>
                <w:snapToGrid w:val="0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snapToGrid w:val="0"/>
                <w:lang w:val="en-GB"/>
              </w:rPr>
              <w:t>durch</w:t>
            </w:r>
            <w:proofErr w:type="spellEnd"/>
            <w:r w:rsidR="00D23D3D" w:rsidRPr="002C4A40">
              <w:rPr>
                <w:rFonts w:ascii="Verdana" w:hAnsi="Verdana" w:cs="Arial"/>
                <w:snapToGrid w:val="0"/>
                <w:lang w:val="en-GB"/>
              </w:rPr>
              <w:t xml:space="preserve">: </w:t>
            </w:r>
          </w:p>
        </w:tc>
        <w:tc>
          <w:tcPr>
            <w:tcW w:w="4961" w:type="dxa"/>
            <w:vAlign w:val="center"/>
          </w:tcPr>
          <w:p w14:paraId="2ADCC4AD" w14:textId="2F42D7C6" w:rsidR="00D23D3D" w:rsidRPr="002C4A40" w:rsidRDefault="00113C2F" w:rsidP="00D23D3D">
            <w:pPr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Christian Dr</w:t>
            </w:r>
            <w:r w:rsidR="0079104D" w:rsidRPr="002C4A40">
              <w:rPr>
                <w:rFonts w:ascii="Verdana" w:hAnsi="Verdana" w:cs="Arial"/>
                <w:lang w:val="en-GB"/>
              </w:rPr>
              <w:t>öge</w:t>
            </w:r>
          </w:p>
        </w:tc>
      </w:tr>
      <w:tr w:rsidR="0079104D" w:rsidRPr="002C4A40" w14:paraId="219AF324" w14:textId="77777777">
        <w:tc>
          <w:tcPr>
            <w:tcW w:w="3260" w:type="dxa"/>
          </w:tcPr>
          <w:p w14:paraId="19CAA230" w14:textId="69467CA5" w:rsidR="004E6F1B" w:rsidRPr="002C4A40" w:rsidRDefault="00E17F75" w:rsidP="004E6F1B">
            <w:pPr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Zuletzt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bearbeitet</w:t>
            </w:r>
            <w:proofErr w:type="spellEnd"/>
            <w:r w:rsidR="004E6F1B" w:rsidRPr="002C4A40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4961" w:type="dxa"/>
            <w:vAlign w:val="center"/>
          </w:tcPr>
          <w:p w14:paraId="0DBCDDF0" w14:textId="7013C214" w:rsidR="004E6F1B" w:rsidRPr="002C4A40" w:rsidRDefault="0079104D" w:rsidP="004E6F1B">
            <w:pPr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11</w:t>
            </w:r>
            <w:r w:rsidR="00EF5D2F" w:rsidRPr="002C4A40">
              <w:rPr>
                <w:rFonts w:ascii="Verdana" w:hAnsi="Verdana" w:cs="Arial"/>
                <w:lang w:val="en-GB"/>
              </w:rPr>
              <w:t>.</w:t>
            </w:r>
            <w:r w:rsidRPr="002C4A40">
              <w:rPr>
                <w:rFonts w:ascii="Verdana" w:hAnsi="Verdana" w:cs="Arial"/>
                <w:lang w:val="en-GB"/>
              </w:rPr>
              <w:t>11</w:t>
            </w:r>
            <w:r w:rsidR="004E6F1B" w:rsidRPr="002C4A40">
              <w:rPr>
                <w:rFonts w:ascii="Verdana" w:hAnsi="Verdana" w:cs="Arial"/>
                <w:lang w:val="en-GB"/>
              </w:rPr>
              <w:t>.20</w:t>
            </w:r>
            <w:r w:rsidR="00DF2142" w:rsidRPr="002C4A40">
              <w:rPr>
                <w:rFonts w:ascii="Verdana" w:hAnsi="Verdana" w:cs="Arial"/>
                <w:lang w:val="en-GB"/>
              </w:rPr>
              <w:t>1</w:t>
            </w:r>
            <w:r w:rsidRPr="002C4A40">
              <w:rPr>
                <w:rFonts w:ascii="Verdana" w:hAnsi="Verdana" w:cs="Arial"/>
                <w:lang w:val="en-GB"/>
              </w:rPr>
              <w:t>7</w:t>
            </w:r>
          </w:p>
        </w:tc>
      </w:tr>
      <w:tr w:rsidR="0079104D" w:rsidRPr="002C4A40" w14:paraId="42989C80" w14:textId="77777777">
        <w:tc>
          <w:tcPr>
            <w:tcW w:w="3260" w:type="dxa"/>
          </w:tcPr>
          <w:p w14:paraId="506E7356" w14:textId="56222EFC" w:rsidR="004E6F1B" w:rsidRPr="002C4A40" w:rsidRDefault="00E17F75" w:rsidP="0094610F">
            <w:pPr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Zuletzt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bearbeitet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durch</w:t>
            </w:r>
            <w:proofErr w:type="spellEnd"/>
            <w:r w:rsidR="004E6F1B" w:rsidRPr="002C4A40">
              <w:rPr>
                <w:rFonts w:ascii="Verdana" w:hAnsi="Verdana" w:cs="Arial"/>
                <w:lang w:val="en-GB"/>
              </w:rPr>
              <w:t xml:space="preserve">: </w:t>
            </w:r>
          </w:p>
        </w:tc>
        <w:tc>
          <w:tcPr>
            <w:tcW w:w="4961" w:type="dxa"/>
            <w:vAlign w:val="center"/>
          </w:tcPr>
          <w:p w14:paraId="384B7A1E" w14:textId="77777777" w:rsidR="004E6F1B" w:rsidRPr="002C4A40" w:rsidRDefault="00104A5A" w:rsidP="004E6F1B">
            <w:pPr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CD</w:t>
            </w:r>
          </w:p>
        </w:tc>
      </w:tr>
      <w:tr w:rsidR="0079104D" w:rsidRPr="002C4A40" w14:paraId="0BAFB2D8" w14:textId="77777777">
        <w:tc>
          <w:tcPr>
            <w:tcW w:w="3260" w:type="dxa"/>
          </w:tcPr>
          <w:p w14:paraId="73B8BEE7" w14:textId="77777777" w:rsidR="00D23D3D" w:rsidRPr="002C4A40" w:rsidRDefault="00D23D3D" w:rsidP="00D23D3D">
            <w:pPr>
              <w:rPr>
                <w:rFonts w:ascii="Verdana" w:hAnsi="Verdana" w:cs="Arial"/>
                <w:snapToGrid w:val="0"/>
                <w:lang w:val="en-GB"/>
              </w:rPr>
            </w:pPr>
            <w:r w:rsidRPr="002C4A40">
              <w:rPr>
                <w:rFonts w:ascii="Verdana" w:hAnsi="Verdana" w:cs="Arial"/>
                <w:snapToGrid w:val="0"/>
                <w:lang w:val="en-GB"/>
              </w:rPr>
              <w:t xml:space="preserve">Version: </w:t>
            </w:r>
          </w:p>
        </w:tc>
        <w:tc>
          <w:tcPr>
            <w:tcW w:w="4961" w:type="dxa"/>
            <w:vAlign w:val="center"/>
          </w:tcPr>
          <w:p w14:paraId="11808D0C" w14:textId="4B58B2C4" w:rsidR="00D23D3D" w:rsidRPr="002C4A40" w:rsidRDefault="0079104D" w:rsidP="0094610F">
            <w:pPr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0.1</w:t>
            </w:r>
          </w:p>
        </w:tc>
      </w:tr>
    </w:tbl>
    <w:p w14:paraId="0A0D3A61" w14:textId="77777777" w:rsidR="005D52E8" w:rsidRPr="002C4A40" w:rsidRDefault="00820C89" w:rsidP="002F2411">
      <w:pPr>
        <w:pStyle w:val="Inhaltsverzeichnisberschrift"/>
        <w:tabs>
          <w:tab w:val="left" w:pos="3804"/>
          <w:tab w:val="left" w:pos="5223"/>
        </w:tabs>
        <w:rPr>
          <w:rFonts w:ascii="Verdana" w:hAnsi="Verdana" w:cs="Arial"/>
          <w:lang w:val="en-GB"/>
        </w:rPr>
      </w:pPr>
      <w:r w:rsidRPr="002C4A40">
        <w:rPr>
          <w:rFonts w:ascii="Verdana" w:hAnsi="Verdana" w:cs="Arial"/>
          <w:lang w:val="en-GB"/>
        </w:rPr>
        <w:br w:type="page"/>
      </w:r>
    </w:p>
    <w:sdt>
      <w:sdtPr>
        <w:rPr>
          <w:rFonts w:ascii="Arial" w:eastAsia="Times New Roman" w:hAnsi="Arial" w:cs="Times New Roman"/>
          <w:color w:val="auto"/>
          <w:sz w:val="20"/>
          <w:szCs w:val="20"/>
          <w:lang w:val="en-US"/>
        </w:rPr>
        <w:id w:val="10334678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6BB952" w14:textId="72C2308A" w:rsidR="0078675C" w:rsidRPr="00930080" w:rsidRDefault="0078675C">
          <w:pPr>
            <w:pStyle w:val="Inhaltsverzeichnisberschrift"/>
            <w:rPr>
              <w:b/>
              <w:bCs/>
              <w:color w:val="auto"/>
            </w:rPr>
          </w:pPr>
          <w:r w:rsidRPr="00930080">
            <w:rPr>
              <w:b/>
              <w:bCs/>
              <w:color w:val="auto"/>
            </w:rPr>
            <w:t>Inhaltsverzeichnis</w:t>
          </w:r>
        </w:p>
        <w:p w14:paraId="6F0C2BF7" w14:textId="1D8BCC25" w:rsidR="002E1CF9" w:rsidRDefault="0078675C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685606" w:history="1">
            <w:r w:rsidR="002E1CF9" w:rsidRPr="00E25363">
              <w:rPr>
                <w:rStyle w:val="Hyperlink"/>
                <w:noProof/>
              </w:rPr>
              <w:t>1</w:t>
            </w:r>
            <w:r w:rsidR="002E1CF9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="002E1CF9" w:rsidRPr="00E25363">
              <w:rPr>
                <w:rStyle w:val="Hyperlink"/>
                <w:noProof/>
              </w:rPr>
              <w:t>Management Summary</w:t>
            </w:r>
            <w:r w:rsidR="002E1CF9">
              <w:rPr>
                <w:noProof/>
                <w:webHidden/>
              </w:rPr>
              <w:tab/>
            </w:r>
            <w:r w:rsidR="002E1CF9">
              <w:rPr>
                <w:noProof/>
                <w:webHidden/>
              </w:rPr>
              <w:tab/>
            </w:r>
            <w:r w:rsidR="002E1CF9">
              <w:rPr>
                <w:noProof/>
                <w:webHidden/>
              </w:rPr>
              <w:fldChar w:fldCharType="begin"/>
            </w:r>
            <w:r w:rsidR="002E1CF9">
              <w:rPr>
                <w:noProof/>
                <w:webHidden/>
              </w:rPr>
              <w:instrText xml:space="preserve"> PAGEREF _Toc203685606 \h </w:instrText>
            </w:r>
            <w:r w:rsidR="002E1CF9">
              <w:rPr>
                <w:noProof/>
                <w:webHidden/>
              </w:rPr>
            </w:r>
            <w:r w:rsidR="002E1CF9">
              <w:rPr>
                <w:noProof/>
                <w:webHidden/>
              </w:rPr>
              <w:fldChar w:fldCharType="separate"/>
            </w:r>
            <w:r w:rsidR="002E1CF9">
              <w:rPr>
                <w:noProof/>
                <w:webHidden/>
              </w:rPr>
              <w:t>4</w:t>
            </w:r>
            <w:r w:rsidR="002E1CF9">
              <w:rPr>
                <w:noProof/>
                <w:webHidden/>
              </w:rPr>
              <w:fldChar w:fldCharType="end"/>
            </w:r>
          </w:hyperlink>
        </w:p>
        <w:p w14:paraId="40FF9EAA" w14:textId="17236842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07" w:history="1">
            <w:r w:rsidRPr="00E25363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Einführung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76A405" w14:textId="384D18C8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08" w:history="1">
            <w:r w:rsidRPr="00E25363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Ausgangssituation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F1980" w14:textId="5ABB4B96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09" w:history="1">
            <w:r w:rsidRPr="00E25363">
              <w:rPr>
                <w:rStyle w:val="Hyperlink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Beschreibung des Ist-Zustands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21A7D" w14:textId="2E5DFACF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0" w:history="1">
            <w:r w:rsidRPr="00E25363">
              <w:rPr>
                <w:rStyle w:val="Hyperlink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Kontextdiagramm des Ist-Zustands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F2931" w14:textId="4A48D744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1" w:history="1">
            <w:r w:rsidRPr="00E25363">
              <w:rPr>
                <w:rStyle w:val="Hyperlink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Zielsetzung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C1957" w14:textId="5F4D09A9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2" w:history="1">
            <w:r w:rsidRPr="00E25363">
              <w:rPr>
                <w:rStyle w:val="Hyperlink"/>
                <w:rFonts w:eastAsia="MS Mincho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rFonts w:eastAsia="MS Mincho"/>
                <w:noProof/>
              </w:rPr>
              <w:t>Abgrenzungen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4DE97" w14:textId="0EC5C253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3" w:history="1">
            <w:r w:rsidRPr="00E25363">
              <w:rPr>
                <w:rStyle w:val="Hyperlink"/>
                <w:rFonts w:eastAsia="MS Mincho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rFonts w:eastAsia="MS Mincho"/>
                <w:noProof/>
              </w:rPr>
              <w:t>Randbedingungen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C4BB5" w14:textId="44636406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4" w:history="1">
            <w:r w:rsidRPr="00E25363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Funktionale Anforderungen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1142E" w14:textId="360A8ECE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5" w:history="1">
            <w:r w:rsidRPr="00E25363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Anwendungsfall “Einlesen von Dateien”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FEFBE" w14:textId="2207F991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6" w:history="1">
            <w:r w:rsidRPr="00E25363">
              <w:rPr>
                <w:rStyle w:val="Hyperlink"/>
                <w:noProof/>
                <w:lang w:val="en-GB"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  <w:lang w:val="en-GB"/>
              </w:rPr>
              <w:t>Anwendungsfallbeschreibung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D2D5B" w14:textId="7605B511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7" w:history="1">
            <w:r w:rsidRPr="00E25363">
              <w:rPr>
                <w:rStyle w:val="Hyperlink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Use Case-Diagramm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1D407" w14:textId="2BDEA5D1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8" w:history="1">
            <w:r w:rsidRPr="00E25363">
              <w:rPr>
                <w:rStyle w:val="Hyperlink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Zustandsdiagramm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FCD75" w14:textId="7113AC98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19" w:history="1">
            <w:r w:rsidRPr="00E25363">
              <w:rPr>
                <w:rStyle w:val="Hyperlink"/>
                <w:noProof/>
                <w:lang w:val="en-GB"/>
              </w:rPr>
              <w:t>3.1.4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  <w:lang w:val="en-GB"/>
              </w:rPr>
              <w:t>Anforderungskatalog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9F532" w14:textId="66EF509B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0" w:history="1">
            <w:r w:rsidRPr="00E25363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Nicht-Funktionale Anforderungen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04406" w14:textId="050415FC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1" w:history="1">
            <w:r w:rsidRPr="00E25363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Qualitätsanforderungen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E713F" w14:textId="19B6C4DD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2" w:history="1">
            <w:r w:rsidRPr="00E25363">
              <w:rPr>
                <w:rStyle w:val="Hyperlink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Datenanforderungen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B5A45" w14:textId="223704F4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3" w:history="1">
            <w:r w:rsidRPr="00E25363">
              <w:rPr>
                <w:rStyle w:val="Hyperlink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Datenmodell (Entity Relationship Diagramm)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307D9" w14:textId="47FAD19B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4" w:history="1">
            <w:r w:rsidRPr="00E25363">
              <w:rPr>
                <w:rStyle w:val="Hyperlink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Tabellenbeschreibung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0D031" w14:textId="734C6A5C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5" w:history="1">
            <w:r w:rsidRPr="00E25363">
              <w:rPr>
                <w:rStyle w:val="Hyperlink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Schnittstellen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FE920" w14:textId="72C963F5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6" w:history="1">
            <w:r w:rsidRPr="00E25363">
              <w:rPr>
                <w:rStyle w:val="Hyperlink"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Benutzeroberfläche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F5E3E" w14:textId="08925848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7" w:history="1">
            <w:r w:rsidRPr="00E25363">
              <w:rPr>
                <w:rStyle w:val="Hyperlink"/>
                <w:noProof/>
              </w:rPr>
              <w:t>4.4.1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Übersicht der Dialoge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F66C3" w14:textId="5FB29BA6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8" w:history="1">
            <w:r w:rsidRPr="00E25363">
              <w:rPr>
                <w:rStyle w:val="Hyperlink"/>
                <w:noProof/>
              </w:rPr>
              <w:t>4.4.2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Mockup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61272" w14:textId="3710567A" w:rsidR="002E1CF9" w:rsidRDefault="002E1CF9">
          <w:pPr>
            <w:pStyle w:val="Verzeichnis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29" w:history="1">
            <w:r w:rsidRPr="00E25363">
              <w:rPr>
                <w:rStyle w:val="Hyperlink"/>
                <w:noProof/>
              </w:rPr>
              <w:t>4.4.3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Bedienelemente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E5D75" w14:textId="49DA9DB1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0" w:history="1">
            <w:r w:rsidRPr="00E25363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Risikoakzeptanz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441444" w14:textId="0F771DD7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1" w:history="1">
            <w:r w:rsidRPr="00E25363">
              <w:rPr>
                <w:rStyle w:val="Hyperlink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Lebenszyklus und Systemarchitektur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A4879" w14:textId="62E06A30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2" w:history="1">
            <w:r w:rsidRPr="00E25363">
              <w:rPr>
                <w:rStyle w:val="Hyperlink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Lieferumfang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B26A4" w14:textId="565699F0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3" w:history="1">
            <w:r w:rsidRPr="00E25363">
              <w:rPr>
                <w:rStyle w:val="Hyperlink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Akzeptanzkriterien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655DE" w14:textId="535C789C" w:rsidR="002E1CF9" w:rsidRDefault="002E1CF9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4" w:history="1">
            <w:r w:rsidRPr="00E25363">
              <w:rPr>
                <w:rStyle w:val="Hyperlink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Anhang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8FBE3" w14:textId="3253A9DE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5" w:history="1">
            <w:r w:rsidRPr="00E25363">
              <w:rPr>
                <w:rStyle w:val="Hyperlink"/>
                <w:noProof/>
              </w:rPr>
              <w:t>9.1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Offene Punkteliste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14364A" w14:textId="319B2627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6" w:history="1">
            <w:r w:rsidRPr="00E25363">
              <w:rPr>
                <w:rStyle w:val="Hyperlink"/>
                <w:noProof/>
              </w:rPr>
              <w:t>9.2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Abbildungsverzeichnis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3946A" w14:textId="0D7371CD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7" w:history="1">
            <w:r w:rsidRPr="00E25363">
              <w:rPr>
                <w:rStyle w:val="Hyperlink"/>
                <w:noProof/>
              </w:rPr>
              <w:t>9.3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Tabellenverzeichnis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1970E" w14:textId="057F4D3A" w:rsidR="002E1CF9" w:rsidRDefault="002E1CF9">
          <w:pPr>
            <w:pStyle w:val="Verzeichnis2"/>
            <w:tabs>
              <w:tab w:val="left" w:pos="800"/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de-DE"/>
              <w14:ligatures w14:val="standardContextual"/>
            </w:rPr>
          </w:pPr>
          <w:hyperlink w:anchor="_Toc203685638" w:history="1">
            <w:r w:rsidRPr="00E25363">
              <w:rPr>
                <w:rStyle w:val="Hyperlink"/>
                <w:noProof/>
              </w:rPr>
              <w:t>9.4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de-DE"/>
                <w14:ligatures w14:val="standardContextual"/>
              </w:rPr>
              <w:tab/>
            </w:r>
            <w:r w:rsidRPr="00E25363">
              <w:rPr>
                <w:rStyle w:val="Hyperlink"/>
                <w:noProof/>
              </w:rPr>
              <w:t>Glossar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_Toc203685638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13C28" w14:textId="48DCA0D1" w:rsidR="0078675C" w:rsidRDefault="0078675C">
          <w:r>
            <w:rPr>
              <w:b/>
              <w:bCs/>
            </w:rPr>
            <w:fldChar w:fldCharType="end"/>
          </w:r>
        </w:p>
      </w:sdtContent>
    </w:sdt>
    <w:p w14:paraId="63181364" w14:textId="77777777" w:rsidR="00EA557D" w:rsidRPr="002C4A40" w:rsidRDefault="00EA557D">
      <w:pPr>
        <w:rPr>
          <w:rFonts w:ascii="Verdana" w:hAnsi="Verdana" w:cs="Arial"/>
          <w:lang w:val="en-GB"/>
        </w:rPr>
      </w:pPr>
    </w:p>
    <w:p w14:paraId="4F8DFA2C" w14:textId="77777777" w:rsidR="00E235A0" w:rsidRPr="002C4A40" w:rsidRDefault="00E235A0">
      <w:pPr>
        <w:rPr>
          <w:rFonts w:ascii="Verdana" w:hAnsi="Verdana" w:cs="Arial"/>
          <w:lang w:val="en-GB"/>
        </w:rPr>
      </w:pPr>
    </w:p>
    <w:p w14:paraId="4E2EDC68" w14:textId="77777777" w:rsidR="0078675C" w:rsidRDefault="0078675C" w:rsidP="00832AF9">
      <w:pPr>
        <w:rPr>
          <w:rFonts w:ascii="Verdana" w:hAnsi="Verdana"/>
          <w:lang w:eastAsia="en-US"/>
        </w:rPr>
      </w:pPr>
    </w:p>
    <w:p w14:paraId="4FB8EB70" w14:textId="77777777" w:rsidR="0078675C" w:rsidRPr="0078675C" w:rsidRDefault="0078675C" w:rsidP="0078675C">
      <w:pPr>
        <w:rPr>
          <w:rFonts w:ascii="Verdana" w:hAnsi="Verdana"/>
          <w:lang w:eastAsia="en-US"/>
        </w:rPr>
      </w:pPr>
    </w:p>
    <w:p w14:paraId="4D446DDA" w14:textId="6CF4F31A" w:rsidR="0078675C" w:rsidRDefault="0078675C" w:rsidP="0078675C">
      <w:pPr>
        <w:tabs>
          <w:tab w:val="left" w:pos="7401"/>
        </w:tabs>
        <w:rPr>
          <w:rFonts w:ascii="Verdana" w:hAnsi="Verdana"/>
          <w:lang w:eastAsia="en-US"/>
        </w:rPr>
      </w:pPr>
      <w:r>
        <w:rPr>
          <w:rFonts w:ascii="Verdana" w:hAnsi="Verdana"/>
          <w:lang w:eastAsia="en-US"/>
        </w:rPr>
        <w:tab/>
      </w:r>
    </w:p>
    <w:p w14:paraId="40FAB4C0" w14:textId="77777777" w:rsidR="0078675C" w:rsidRDefault="0078675C" w:rsidP="00832AF9">
      <w:pPr>
        <w:rPr>
          <w:rFonts w:ascii="Verdana" w:hAnsi="Verdana"/>
          <w:lang w:eastAsia="en-US"/>
        </w:rPr>
      </w:pPr>
    </w:p>
    <w:p w14:paraId="14C33C8F" w14:textId="55372E5E" w:rsidR="003C01CC" w:rsidRPr="002C4A40" w:rsidRDefault="00531F63" w:rsidP="00832AF9">
      <w:pPr>
        <w:rPr>
          <w:rFonts w:ascii="Verdana" w:hAnsi="Verdana"/>
          <w:b/>
          <w:sz w:val="28"/>
          <w:lang w:eastAsia="en-US"/>
        </w:rPr>
      </w:pPr>
      <w:r w:rsidRPr="0078675C">
        <w:rPr>
          <w:rFonts w:ascii="Verdana" w:hAnsi="Verdana"/>
          <w:lang w:eastAsia="en-US"/>
        </w:rPr>
        <w:br w:type="page"/>
      </w:r>
      <w:proofErr w:type="spellStart"/>
      <w:r w:rsidR="00E4133B" w:rsidRPr="002C4A40">
        <w:rPr>
          <w:rFonts w:ascii="Verdana" w:hAnsi="Verdana"/>
          <w:b/>
          <w:sz w:val="28"/>
          <w:lang w:eastAsia="en-US"/>
        </w:rPr>
        <w:lastRenderedPageBreak/>
        <w:t>Versionskontrolle</w:t>
      </w:r>
      <w:proofErr w:type="spellEnd"/>
    </w:p>
    <w:p w14:paraId="57A62AF7" w14:textId="77777777" w:rsidR="00C82D0E" w:rsidRPr="002C4A40" w:rsidRDefault="00C82D0E" w:rsidP="00832AF9">
      <w:pPr>
        <w:rPr>
          <w:rFonts w:ascii="Verdana" w:hAnsi="Verdana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068"/>
        <w:gridCol w:w="3631"/>
        <w:gridCol w:w="1379"/>
        <w:gridCol w:w="1806"/>
      </w:tblGrid>
      <w:tr w:rsidR="0079104D" w:rsidRPr="002C4A40" w14:paraId="1372552D" w14:textId="77777777" w:rsidTr="00C82D0E">
        <w:tc>
          <w:tcPr>
            <w:tcW w:w="1334" w:type="dxa"/>
          </w:tcPr>
          <w:p w14:paraId="3CF67526" w14:textId="77777777" w:rsidR="007F3BAB" w:rsidRPr="002C4A40" w:rsidRDefault="007F3BAB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Version</w:t>
            </w:r>
          </w:p>
        </w:tc>
        <w:tc>
          <w:tcPr>
            <w:tcW w:w="1071" w:type="dxa"/>
          </w:tcPr>
          <w:p w14:paraId="55F9030D" w14:textId="69321EAF" w:rsidR="007F3BAB" w:rsidRPr="002C4A40" w:rsidRDefault="00C82D0E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Kapitel</w:t>
            </w:r>
            <w:proofErr w:type="spellEnd"/>
          </w:p>
        </w:tc>
        <w:tc>
          <w:tcPr>
            <w:tcW w:w="3745" w:type="dxa"/>
          </w:tcPr>
          <w:p w14:paraId="4CF6F82B" w14:textId="04D8D79C" w:rsidR="007F3BAB" w:rsidRPr="002C4A40" w:rsidRDefault="00C82D0E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Grund</w:t>
            </w:r>
          </w:p>
        </w:tc>
        <w:tc>
          <w:tcPr>
            <w:tcW w:w="1217" w:type="dxa"/>
          </w:tcPr>
          <w:p w14:paraId="399B596C" w14:textId="72553EF7" w:rsidR="007F3BAB" w:rsidRPr="002C4A40" w:rsidRDefault="00C82D0E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Datum</w:t>
            </w:r>
          </w:p>
        </w:tc>
        <w:tc>
          <w:tcPr>
            <w:tcW w:w="1837" w:type="dxa"/>
          </w:tcPr>
          <w:p w14:paraId="17C248DF" w14:textId="7F1B6885" w:rsidR="007F3BAB" w:rsidRPr="002C4A40" w:rsidRDefault="00C82D0E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Geändert</w:t>
            </w:r>
            <w:proofErr w:type="spellEnd"/>
            <w:r w:rsidRPr="002C4A40">
              <w:rPr>
                <w:rFonts w:ascii="Verdana" w:hAnsi="Verdana" w:cs="Arial"/>
                <w:b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durch</w:t>
            </w:r>
            <w:proofErr w:type="spellEnd"/>
          </w:p>
        </w:tc>
      </w:tr>
      <w:tr w:rsidR="0079104D" w:rsidRPr="002C4A40" w14:paraId="62187898" w14:textId="77777777" w:rsidTr="00C82D0E">
        <w:tc>
          <w:tcPr>
            <w:tcW w:w="1334" w:type="dxa"/>
          </w:tcPr>
          <w:p w14:paraId="243A61BC" w14:textId="6D6941EA" w:rsidR="007F3BAB" w:rsidRPr="002C4A40" w:rsidRDefault="00C82D0E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0</w:t>
            </w:r>
            <w:r w:rsidR="007F3BAB" w:rsidRPr="002C4A40">
              <w:rPr>
                <w:rFonts w:ascii="Verdana" w:hAnsi="Verdana" w:cs="Arial"/>
                <w:lang w:val="en-GB"/>
              </w:rPr>
              <w:t>.</w:t>
            </w:r>
            <w:r w:rsidRPr="002C4A40">
              <w:rPr>
                <w:rFonts w:ascii="Verdana" w:hAnsi="Verdana" w:cs="Arial"/>
                <w:lang w:val="en-GB"/>
              </w:rPr>
              <w:t>1</w:t>
            </w:r>
          </w:p>
        </w:tc>
        <w:tc>
          <w:tcPr>
            <w:tcW w:w="1071" w:type="dxa"/>
          </w:tcPr>
          <w:p w14:paraId="6EC44096" w14:textId="77777777" w:rsidR="007F3BAB" w:rsidRPr="002C4A40" w:rsidRDefault="007F3BAB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All</w:t>
            </w:r>
          </w:p>
        </w:tc>
        <w:tc>
          <w:tcPr>
            <w:tcW w:w="3745" w:type="dxa"/>
          </w:tcPr>
          <w:p w14:paraId="79EEABC8" w14:textId="5F24F373" w:rsidR="007F3BAB" w:rsidRPr="002C4A40" w:rsidRDefault="007F3BAB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Initi</w:t>
            </w:r>
            <w:r w:rsidR="00C82D0E" w:rsidRPr="002C4A40">
              <w:rPr>
                <w:rFonts w:ascii="Verdana" w:hAnsi="Verdana" w:cs="Arial"/>
                <w:lang w:val="en-GB"/>
              </w:rPr>
              <w:t>alisierung</w:t>
            </w:r>
            <w:proofErr w:type="spellEnd"/>
          </w:p>
        </w:tc>
        <w:tc>
          <w:tcPr>
            <w:tcW w:w="1217" w:type="dxa"/>
          </w:tcPr>
          <w:p w14:paraId="54410A12" w14:textId="77777777" w:rsidR="007F3BAB" w:rsidRPr="002C4A40" w:rsidRDefault="0044011F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25</w:t>
            </w:r>
            <w:r w:rsidR="007F3BAB" w:rsidRPr="002C4A40">
              <w:rPr>
                <w:rFonts w:ascii="Verdana" w:hAnsi="Verdana" w:cs="Arial"/>
                <w:lang w:val="en-GB"/>
              </w:rPr>
              <w:t>.0</w:t>
            </w:r>
            <w:r w:rsidRPr="002C4A40">
              <w:rPr>
                <w:rFonts w:ascii="Verdana" w:hAnsi="Verdana" w:cs="Arial"/>
                <w:lang w:val="en-GB"/>
              </w:rPr>
              <w:t>8</w:t>
            </w:r>
            <w:r w:rsidR="007F3BAB" w:rsidRPr="002C4A40">
              <w:rPr>
                <w:rFonts w:ascii="Verdana" w:hAnsi="Verdana" w:cs="Arial"/>
                <w:lang w:val="en-GB"/>
              </w:rPr>
              <w:t>.20</w:t>
            </w:r>
            <w:r w:rsidRPr="002C4A40">
              <w:rPr>
                <w:rFonts w:ascii="Verdana" w:hAnsi="Verdana" w:cs="Arial"/>
                <w:lang w:val="en-GB"/>
              </w:rPr>
              <w:t>10</w:t>
            </w:r>
          </w:p>
        </w:tc>
        <w:tc>
          <w:tcPr>
            <w:tcW w:w="1837" w:type="dxa"/>
          </w:tcPr>
          <w:p w14:paraId="5E2C3C77" w14:textId="26ACBA98" w:rsidR="007F3BAB" w:rsidRPr="002C4A40" w:rsidRDefault="007F3BAB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CD (Christian Dr</w:t>
            </w:r>
            <w:r w:rsidR="00C82D0E" w:rsidRPr="002C4A40">
              <w:rPr>
                <w:rFonts w:ascii="Verdana" w:hAnsi="Verdana" w:cs="Arial"/>
                <w:lang w:val="en-GB"/>
              </w:rPr>
              <w:t>ö</w:t>
            </w:r>
            <w:r w:rsidRPr="002C4A40">
              <w:rPr>
                <w:rFonts w:ascii="Verdana" w:hAnsi="Verdana" w:cs="Arial"/>
                <w:lang w:val="en-GB"/>
              </w:rPr>
              <w:t>ge)</w:t>
            </w:r>
          </w:p>
        </w:tc>
      </w:tr>
      <w:tr w:rsidR="0079104D" w:rsidRPr="002C4A40" w14:paraId="0EE2E7E9" w14:textId="77777777" w:rsidTr="00C82D0E">
        <w:tc>
          <w:tcPr>
            <w:tcW w:w="1334" w:type="dxa"/>
          </w:tcPr>
          <w:p w14:paraId="5FD7577A" w14:textId="7B40B545" w:rsidR="00DB7B26" w:rsidRPr="002C4A40" w:rsidRDefault="00DB7B26" w:rsidP="003508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6343D19D" w14:textId="10E34E54" w:rsidR="00DB7B26" w:rsidRPr="002C4A40" w:rsidRDefault="00DB7B26" w:rsidP="003508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3BCD5C43" w14:textId="792B658A" w:rsidR="00DB7B26" w:rsidRPr="002C4A40" w:rsidRDefault="00DB7B26" w:rsidP="003508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50594337" w14:textId="61B5091C" w:rsidR="00DB7B26" w:rsidRPr="002C4A40" w:rsidRDefault="00DB7B26" w:rsidP="003508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0B747CC2" w14:textId="56284392" w:rsidR="00DB7B26" w:rsidRPr="002C4A40" w:rsidRDefault="00DB7B26" w:rsidP="003508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4D13B654" w14:textId="77777777" w:rsidTr="00C82D0E">
        <w:tc>
          <w:tcPr>
            <w:tcW w:w="1334" w:type="dxa"/>
          </w:tcPr>
          <w:p w14:paraId="31E7896C" w14:textId="70A6BEBF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1A8FBB6B" w14:textId="4634BF96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1715C0C7" w14:textId="2A7784F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38916204" w14:textId="7C502A66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3C6A177C" w14:textId="7C77003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119706D8" w14:textId="77777777" w:rsidTr="00C82D0E">
        <w:tc>
          <w:tcPr>
            <w:tcW w:w="1334" w:type="dxa"/>
          </w:tcPr>
          <w:p w14:paraId="08469CE5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17FDB1A5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7A94C01C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379AE2B7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4BF859BA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26EC5AF1" w14:textId="77777777" w:rsidTr="00C82D0E">
        <w:tc>
          <w:tcPr>
            <w:tcW w:w="1334" w:type="dxa"/>
          </w:tcPr>
          <w:p w14:paraId="69EE50E0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76A19B5B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30D1E72C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7F9E5939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78D1E287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3CBB43EF" w14:textId="77777777" w:rsidTr="00C82D0E">
        <w:tc>
          <w:tcPr>
            <w:tcW w:w="1334" w:type="dxa"/>
          </w:tcPr>
          <w:p w14:paraId="546999CE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723E4DE6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5B3F5721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27FE8074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6992B875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36E79ED0" w14:textId="77777777" w:rsidTr="00C82D0E">
        <w:tc>
          <w:tcPr>
            <w:tcW w:w="1334" w:type="dxa"/>
          </w:tcPr>
          <w:p w14:paraId="772A0315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21C545FA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281A395A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1116E7A6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36C17664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24CB70CA" w14:textId="77777777" w:rsidTr="00C82D0E">
        <w:tc>
          <w:tcPr>
            <w:tcW w:w="1334" w:type="dxa"/>
          </w:tcPr>
          <w:p w14:paraId="6EC46C26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0075DECD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44F10EA7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6ECBEEA3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208EE3F2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79104D" w:rsidRPr="002C4A40" w14:paraId="79EE14F3" w14:textId="77777777" w:rsidTr="00C82D0E">
        <w:tc>
          <w:tcPr>
            <w:tcW w:w="1334" w:type="dxa"/>
          </w:tcPr>
          <w:p w14:paraId="2BB2BFDD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071" w:type="dxa"/>
          </w:tcPr>
          <w:p w14:paraId="037749E5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3745" w:type="dxa"/>
          </w:tcPr>
          <w:p w14:paraId="125A8A0B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217" w:type="dxa"/>
          </w:tcPr>
          <w:p w14:paraId="366E9626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37" w:type="dxa"/>
          </w:tcPr>
          <w:p w14:paraId="4B82F497" w14:textId="77777777" w:rsidR="00DB7B26" w:rsidRPr="002C4A40" w:rsidRDefault="00DB7B26" w:rsidP="00203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</w:tbl>
    <w:p w14:paraId="3DA6B526" w14:textId="77777777" w:rsidR="00B34741" w:rsidRPr="002C4A40" w:rsidRDefault="00B34741" w:rsidP="00B34741">
      <w:pPr>
        <w:rPr>
          <w:rFonts w:ascii="Verdana" w:hAnsi="Verdana" w:cs="Arial"/>
          <w:lang w:val="en-GB" w:eastAsia="en-US"/>
        </w:rPr>
      </w:pPr>
    </w:p>
    <w:p w14:paraId="4D2757F1" w14:textId="7E44AE83" w:rsidR="00C82D0E" w:rsidRPr="002C4A40" w:rsidRDefault="00C82D0E" w:rsidP="00C82D0E">
      <w:pPr>
        <w:rPr>
          <w:rFonts w:ascii="Verdana" w:hAnsi="Verdana"/>
          <w:b/>
          <w:sz w:val="28"/>
          <w:lang w:eastAsia="en-US"/>
        </w:rPr>
      </w:pPr>
      <w:bookmarkStart w:id="0" w:name="_Ref206916762"/>
      <w:bookmarkStart w:id="1" w:name="_Toc206916985"/>
      <w:proofErr w:type="spellStart"/>
      <w:r w:rsidRPr="002C4A40">
        <w:rPr>
          <w:rFonts w:ascii="Verdana" w:hAnsi="Verdana"/>
          <w:b/>
          <w:sz w:val="28"/>
          <w:lang w:eastAsia="en-US"/>
        </w:rPr>
        <w:t>Referenzierende</w:t>
      </w:r>
      <w:proofErr w:type="spellEnd"/>
      <w:r w:rsidRPr="002C4A40">
        <w:rPr>
          <w:rFonts w:ascii="Verdana" w:hAnsi="Verdana"/>
          <w:b/>
          <w:sz w:val="28"/>
          <w:lang w:eastAsia="en-US"/>
        </w:rPr>
        <w:t xml:space="preserve"> </w:t>
      </w:r>
      <w:proofErr w:type="spellStart"/>
      <w:r w:rsidRPr="002C4A40">
        <w:rPr>
          <w:rFonts w:ascii="Verdana" w:hAnsi="Verdana"/>
          <w:b/>
          <w:sz w:val="28"/>
          <w:lang w:eastAsia="en-US"/>
        </w:rPr>
        <w:t>Quellen</w:t>
      </w:r>
      <w:proofErr w:type="spellEnd"/>
    </w:p>
    <w:p w14:paraId="7965A186" w14:textId="77777777" w:rsidR="00C82D0E" w:rsidRPr="002C4A40" w:rsidRDefault="00C82D0E" w:rsidP="00C82D0E">
      <w:pPr>
        <w:rPr>
          <w:rFonts w:ascii="Verdana" w:hAnsi="Verdana"/>
          <w:b/>
          <w:lang w:eastAsia="en-US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"/>
        <w:gridCol w:w="1473"/>
        <w:gridCol w:w="4539"/>
        <w:gridCol w:w="1766"/>
      </w:tblGrid>
      <w:tr w:rsidR="00C82D0E" w:rsidRPr="002C4A40" w14:paraId="6A034A36" w14:textId="2E42B0A6" w:rsidTr="00C82D0E">
        <w:tc>
          <w:tcPr>
            <w:tcW w:w="1472" w:type="dxa"/>
          </w:tcPr>
          <w:p w14:paraId="4AF27DE0" w14:textId="65728F18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Name</w:t>
            </w:r>
          </w:p>
        </w:tc>
        <w:tc>
          <w:tcPr>
            <w:tcW w:w="1150" w:type="dxa"/>
          </w:tcPr>
          <w:p w14:paraId="53D3DF4D" w14:textId="09B17E7C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Art</w:t>
            </w:r>
          </w:p>
        </w:tc>
        <w:tc>
          <w:tcPr>
            <w:tcW w:w="4744" w:type="dxa"/>
          </w:tcPr>
          <w:p w14:paraId="5C8EB6AF" w14:textId="6FCB9C0A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Beschreibung</w:t>
            </w:r>
            <w:proofErr w:type="spellEnd"/>
          </w:p>
        </w:tc>
        <w:tc>
          <w:tcPr>
            <w:tcW w:w="1843" w:type="dxa"/>
          </w:tcPr>
          <w:p w14:paraId="4F7FA905" w14:textId="30958CE1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Pfad</w:t>
            </w:r>
            <w:proofErr w:type="spellEnd"/>
          </w:p>
        </w:tc>
      </w:tr>
      <w:tr w:rsidR="00C82D0E" w:rsidRPr="002C4A40" w14:paraId="5475D89D" w14:textId="679EC36E" w:rsidTr="00C82D0E">
        <w:tc>
          <w:tcPr>
            <w:tcW w:w="1472" w:type="dxa"/>
          </w:tcPr>
          <w:p w14:paraId="1B42F660" w14:textId="1011C256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72F284E8" w14:textId="57029D83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Dokument</w:t>
            </w:r>
            <w:proofErr w:type="spellEnd"/>
          </w:p>
        </w:tc>
        <w:tc>
          <w:tcPr>
            <w:tcW w:w="4744" w:type="dxa"/>
          </w:tcPr>
          <w:p w14:paraId="76E1EE09" w14:textId="2824EB75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50BC3B1C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4A0D70D0" w14:textId="6BC11A55" w:rsidTr="00C82D0E">
        <w:tc>
          <w:tcPr>
            <w:tcW w:w="1472" w:type="dxa"/>
          </w:tcPr>
          <w:p w14:paraId="4803D6ED" w14:textId="100D5DB4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56591E69" w14:textId="2E459CA8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Präsentation</w:t>
            </w:r>
            <w:proofErr w:type="spellEnd"/>
          </w:p>
        </w:tc>
        <w:tc>
          <w:tcPr>
            <w:tcW w:w="4744" w:type="dxa"/>
          </w:tcPr>
          <w:p w14:paraId="57649DFA" w14:textId="14592926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6A1C0C89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300B87BB" w14:textId="23F1F551" w:rsidTr="00C82D0E">
        <w:tc>
          <w:tcPr>
            <w:tcW w:w="1472" w:type="dxa"/>
          </w:tcPr>
          <w:p w14:paraId="00ADB21C" w14:textId="6360C2EC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229687C8" w14:textId="36973F36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789610B2" w14:textId="6BD0714B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145CFD25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1EC6BA16" w14:textId="73369FE2" w:rsidTr="00C82D0E">
        <w:tc>
          <w:tcPr>
            <w:tcW w:w="1472" w:type="dxa"/>
          </w:tcPr>
          <w:p w14:paraId="4562EF91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7F8D7752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06845BE9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11A0A1AF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5A4A64E2" w14:textId="581CE323" w:rsidTr="00C82D0E">
        <w:tc>
          <w:tcPr>
            <w:tcW w:w="1472" w:type="dxa"/>
          </w:tcPr>
          <w:p w14:paraId="48DD998F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7858EC4C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399D1564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67429638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5EC7C609" w14:textId="7A32DB6B" w:rsidTr="00C82D0E">
        <w:tc>
          <w:tcPr>
            <w:tcW w:w="1472" w:type="dxa"/>
          </w:tcPr>
          <w:p w14:paraId="730D1DD8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593EEF50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7AD88087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0C188EF0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3544DA8C" w14:textId="61083D1F" w:rsidTr="00C82D0E">
        <w:tc>
          <w:tcPr>
            <w:tcW w:w="1472" w:type="dxa"/>
          </w:tcPr>
          <w:p w14:paraId="31051F03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2C838477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4DBF0C3A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141DC866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29D80B84" w14:textId="38FEDB80" w:rsidTr="00C82D0E">
        <w:tc>
          <w:tcPr>
            <w:tcW w:w="1472" w:type="dxa"/>
          </w:tcPr>
          <w:p w14:paraId="2D80FFA8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48DC9EDB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392DB726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243799F7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  <w:tr w:rsidR="00C82D0E" w:rsidRPr="002C4A40" w14:paraId="774F8866" w14:textId="25789482" w:rsidTr="00C82D0E">
        <w:tc>
          <w:tcPr>
            <w:tcW w:w="1472" w:type="dxa"/>
          </w:tcPr>
          <w:p w14:paraId="603E9135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150" w:type="dxa"/>
          </w:tcPr>
          <w:p w14:paraId="5B557851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4744" w:type="dxa"/>
          </w:tcPr>
          <w:p w14:paraId="0A5844AE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  <w:tc>
          <w:tcPr>
            <w:tcW w:w="1843" w:type="dxa"/>
          </w:tcPr>
          <w:p w14:paraId="1DE5F8D9" w14:textId="77777777" w:rsidR="00C82D0E" w:rsidRPr="002C4A40" w:rsidRDefault="00C82D0E" w:rsidP="009D02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</w:p>
        </w:tc>
      </w:tr>
    </w:tbl>
    <w:p w14:paraId="4130A2F0" w14:textId="77777777" w:rsidR="00C82D0E" w:rsidRPr="002C4A40" w:rsidRDefault="00C82D0E" w:rsidP="00C82D0E">
      <w:pPr>
        <w:rPr>
          <w:rFonts w:ascii="Verdana" w:hAnsi="Verdana" w:cs="Arial"/>
          <w:lang w:val="en-GB" w:eastAsia="en-US"/>
        </w:rPr>
      </w:pPr>
    </w:p>
    <w:p w14:paraId="3F804AD9" w14:textId="77777777" w:rsidR="00602291" w:rsidRPr="002C4A40" w:rsidRDefault="00602291" w:rsidP="0043397A">
      <w:pPr>
        <w:rPr>
          <w:rFonts w:ascii="Verdana" w:hAnsi="Verdana" w:cs="Arial"/>
          <w:lang w:val="en-GB"/>
        </w:rPr>
      </w:pPr>
    </w:p>
    <w:p w14:paraId="37C42AB8" w14:textId="3F74C889" w:rsidR="00F97D99" w:rsidRPr="002C4A40" w:rsidRDefault="00F97D99" w:rsidP="009D2E55">
      <w:pPr>
        <w:pStyle w:val="berschrift1"/>
      </w:pPr>
      <w:r w:rsidRPr="002C4A40">
        <w:br w:type="page"/>
      </w:r>
      <w:bookmarkStart w:id="2" w:name="_Toc203685606"/>
      <w:r w:rsidR="00F60ECC" w:rsidRPr="002C4A40">
        <w:lastRenderedPageBreak/>
        <w:t>Management Summary</w:t>
      </w:r>
      <w:bookmarkEnd w:id="2"/>
    </w:p>
    <w:p w14:paraId="36E8DC09" w14:textId="77777777" w:rsidR="00F34B7D" w:rsidRPr="002C4A40" w:rsidRDefault="00F34B7D" w:rsidP="00F34B7D">
      <w:pPr>
        <w:rPr>
          <w:rFonts w:ascii="Verdana" w:eastAsia="MS Mincho" w:hAnsi="Verdana"/>
          <w:lang w:val="en-GB"/>
        </w:rPr>
      </w:pPr>
      <w:r w:rsidRPr="002C4A40">
        <w:rPr>
          <w:rFonts w:ascii="Verdana" w:eastAsia="MS Mincho" w:hAnsi="Verdana"/>
          <w:lang w:val="en-GB"/>
        </w:rPr>
        <w:t xml:space="preserve">Text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  <w:r w:rsidRPr="002C4A40">
        <w:rPr>
          <w:rFonts w:ascii="Verdana" w:eastAsia="MS Mincho" w:hAnsi="Verdana"/>
          <w:lang w:val="en-GB"/>
        </w:rPr>
        <w:t xml:space="preserve">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</w:p>
    <w:p w14:paraId="70D0BBBA" w14:textId="798B42B6" w:rsidR="00F34B7D" w:rsidRPr="002C4A40" w:rsidRDefault="00F34B7D" w:rsidP="00B810B5">
      <w:pPr>
        <w:rPr>
          <w:rFonts w:ascii="Verdana" w:hAnsi="Verdana"/>
          <w:lang w:val="en-GB"/>
        </w:rPr>
      </w:pPr>
    </w:p>
    <w:p w14:paraId="6E8B36E0" w14:textId="34B5FC8E" w:rsidR="00F60ECC" w:rsidRPr="002C4A40" w:rsidRDefault="00F60ECC" w:rsidP="00F60ECC">
      <w:pPr>
        <w:pStyle w:val="berschrift1"/>
      </w:pPr>
      <w:bookmarkStart w:id="3" w:name="_Toc203685607"/>
      <w:proofErr w:type="spellStart"/>
      <w:r w:rsidRPr="002C4A40">
        <w:t>Einführung</w:t>
      </w:r>
      <w:bookmarkEnd w:id="3"/>
      <w:proofErr w:type="spellEnd"/>
    </w:p>
    <w:p w14:paraId="31B002B5" w14:textId="313FC91F" w:rsidR="009D2E55" w:rsidRPr="002C4A40" w:rsidRDefault="00830BEE" w:rsidP="003C5C34">
      <w:pPr>
        <w:pStyle w:val="berschrift2"/>
      </w:pPr>
      <w:bookmarkStart w:id="4" w:name="_Toc498174879"/>
      <w:bookmarkStart w:id="5" w:name="_Toc203685608"/>
      <w:proofErr w:type="spellStart"/>
      <w:r w:rsidRPr="002C4A40">
        <w:t>A</w:t>
      </w:r>
      <w:r w:rsidR="00442049" w:rsidRPr="002C4A40">
        <w:t>usgangssituation</w:t>
      </w:r>
      <w:bookmarkEnd w:id="4"/>
      <w:bookmarkEnd w:id="5"/>
      <w:proofErr w:type="spellEnd"/>
    </w:p>
    <w:p w14:paraId="2A14DB38" w14:textId="35A615A5" w:rsidR="00830BEE" w:rsidRPr="002C4A40" w:rsidRDefault="00BA2225" w:rsidP="00451DD8">
      <w:pPr>
        <w:pStyle w:val="berschrift3"/>
      </w:pPr>
      <w:bookmarkStart w:id="6" w:name="_Toc203685609"/>
      <w:proofErr w:type="spellStart"/>
      <w:r w:rsidRPr="002C4A40">
        <w:t>Beschreibung</w:t>
      </w:r>
      <w:proofErr w:type="spellEnd"/>
      <w:r w:rsidRPr="002C4A40">
        <w:t xml:space="preserve"> des </w:t>
      </w:r>
      <w:proofErr w:type="spellStart"/>
      <w:r w:rsidRPr="002C4A40">
        <w:t>Ist-Zustands</w:t>
      </w:r>
      <w:bookmarkEnd w:id="6"/>
      <w:proofErr w:type="spellEnd"/>
    </w:p>
    <w:p w14:paraId="3F992605" w14:textId="4E92CF66" w:rsidR="00F34B7D" w:rsidRPr="002C4A40" w:rsidRDefault="00F34B7D" w:rsidP="00F34B7D">
      <w:pPr>
        <w:rPr>
          <w:rFonts w:ascii="Verdana" w:eastAsia="MS Mincho" w:hAnsi="Verdana"/>
          <w:lang w:val="en-GB"/>
        </w:rPr>
      </w:pPr>
      <w:r w:rsidRPr="002C4A40">
        <w:rPr>
          <w:rFonts w:ascii="Verdana" w:eastAsia="MS Mincho" w:hAnsi="Verdana"/>
          <w:lang w:val="en-GB"/>
        </w:rPr>
        <w:t xml:space="preserve">Text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  <w:r w:rsidRPr="002C4A40">
        <w:rPr>
          <w:rFonts w:ascii="Verdana" w:eastAsia="MS Mincho" w:hAnsi="Verdana"/>
          <w:lang w:val="en-GB"/>
        </w:rPr>
        <w:t xml:space="preserve">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</w:p>
    <w:p w14:paraId="24689292" w14:textId="3B65B256" w:rsidR="00321006" w:rsidRPr="002C4A40" w:rsidRDefault="00321006" w:rsidP="00F34B7D">
      <w:pPr>
        <w:rPr>
          <w:rFonts w:ascii="Verdana" w:eastAsia="MS Mincho" w:hAnsi="Verdana"/>
          <w:lang w:val="de-DE"/>
        </w:rPr>
      </w:pPr>
      <w:r w:rsidRPr="002C4A40">
        <w:rPr>
          <w:rFonts w:ascii="Verdana" w:eastAsia="MS Mincho" w:hAnsi="Verdana"/>
          <w:lang w:val="de-DE"/>
        </w:rPr>
        <w:t>Probleme</w:t>
      </w:r>
      <w:r w:rsidR="00707E0A" w:rsidRPr="002C4A40">
        <w:rPr>
          <w:rFonts w:ascii="Verdana" w:eastAsia="MS Mincho" w:hAnsi="Verdana"/>
          <w:lang w:val="de-DE"/>
        </w:rPr>
        <w:t xml:space="preserve"> (Nachteile)</w:t>
      </w:r>
      <w:r w:rsidRPr="002C4A40">
        <w:rPr>
          <w:rFonts w:ascii="Verdana" w:eastAsia="MS Mincho" w:hAnsi="Verdana"/>
          <w:lang w:val="de-DE"/>
        </w:rPr>
        <w:t xml:space="preserve"> </w:t>
      </w:r>
      <w:r w:rsidR="00707E0A" w:rsidRPr="002C4A40">
        <w:rPr>
          <w:rFonts w:ascii="Verdana" w:eastAsia="MS Mincho" w:hAnsi="Verdana"/>
          <w:lang w:val="de-DE"/>
        </w:rPr>
        <w:t xml:space="preserve">und Risiken </w:t>
      </w:r>
      <w:r w:rsidRPr="002C4A40">
        <w:rPr>
          <w:rFonts w:ascii="Verdana" w:eastAsia="MS Mincho" w:hAnsi="Verdana"/>
          <w:lang w:val="de-DE"/>
        </w:rPr>
        <w:t xml:space="preserve">des </w:t>
      </w:r>
      <w:r w:rsidR="00707E0A" w:rsidRPr="002C4A40">
        <w:rPr>
          <w:rFonts w:ascii="Verdana" w:eastAsia="MS Mincho" w:hAnsi="Verdana"/>
          <w:lang w:val="de-DE"/>
        </w:rPr>
        <w:t>Ist-Zustands</w:t>
      </w:r>
    </w:p>
    <w:p w14:paraId="712B652D" w14:textId="77777777" w:rsidR="00F34B7D" w:rsidRPr="002C4A40" w:rsidRDefault="00F34B7D" w:rsidP="00F34B7D">
      <w:pPr>
        <w:rPr>
          <w:rFonts w:ascii="Verdana" w:eastAsia="MS Mincho" w:hAnsi="Verdana"/>
          <w:lang w:val="de-DE"/>
        </w:rPr>
      </w:pPr>
    </w:p>
    <w:p w14:paraId="2580836C" w14:textId="7219864B" w:rsidR="00C043A1" w:rsidRPr="002C4A40" w:rsidRDefault="00C043A1" w:rsidP="00451DD8">
      <w:pPr>
        <w:pStyle w:val="berschrift3"/>
      </w:pPr>
      <w:bookmarkStart w:id="7" w:name="_Toc203685610"/>
      <w:proofErr w:type="spellStart"/>
      <w:r w:rsidRPr="002C4A40">
        <w:t>Kontextdiagramm</w:t>
      </w:r>
      <w:proofErr w:type="spellEnd"/>
      <w:r w:rsidRPr="002C4A40">
        <w:t xml:space="preserve"> des </w:t>
      </w:r>
      <w:proofErr w:type="spellStart"/>
      <w:r w:rsidRPr="002C4A40">
        <w:t>Ist-Zustands</w:t>
      </w:r>
      <w:bookmarkEnd w:id="7"/>
      <w:proofErr w:type="spellEnd"/>
    </w:p>
    <w:p w14:paraId="1C0AA3FA" w14:textId="77777777" w:rsidR="00F34B7D" w:rsidRPr="002C4A40" w:rsidRDefault="00F34B7D" w:rsidP="00F34B7D">
      <w:pPr>
        <w:rPr>
          <w:rFonts w:ascii="Verdana" w:eastAsia="MS Mincho" w:hAnsi="Verdana"/>
          <w:lang w:val="en-GB"/>
        </w:rPr>
      </w:pPr>
      <w:r w:rsidRPr="002C4A40">
        <w:rPr>
          <w:rFonts w:ascii="Verdana" w:eastAsia="MS Mincho" w:hAnsi="Verdana"/>
          <w:lang w:val="en-GB"/>
        </w:rPr>
        <w:t xml:space="preserve">Text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  <w:r w:rsidRPr="002C4A40">
        <w:rPr>
          <w:rFonts w:ascii="Verdana" w:eastAsia="MS Mincho" w:hAnsi="Verdana"/>
          <w:lang w:val="en-GB"/>
        </w:rPr>
        <w:t xml:space="preserve">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</w:p>
    <w:p w14:paraId="5841E1B5" w14:textId="77777777" w:rsidR="00F34B7D" w:rsidRPr="002C4A40" w:rsidRDefault="00F34B7D" w:rsidP="00F34B7D">
      <w:pPr>
        <w:rPr>
          <w:rFonts w:ascii="Verdana" w:hAnsi="Verdana"/>
          <w:lang w:val="en-GB"/>
        </w:rPr>
      </w:pPr>
    </w:p>
    <w:p w14:paraId="495BB32C" w14:textId="0D9584C2" w:rsidR="00C043A1" w:rsidRPr="002C4A40" w:rsidRDefault="008959CC" w:rsidP="00830BEE">
      <w:pPr>
        <w:rPr>
          <w:rFonts w:ascii="Verdana" w:eastAsia="MS Mincho" w:hAnsi="Verdana"/>
          <w:lang w:val="en-GB"/>
        </w:rPr>
      </w:pPr>
      <w:r w:rsidRPr="002C4A40">
        <w:rPr>
          <w:rFonts w:ascii="Verdana" w:hAnsi="Verdana"/>
          <w:noProof/>
        </w:rPr>
        <w:drawing>
          <wp:inline distT="0" distB="0" distL="0" distR="0" wp14:anchorId="3C12C62B" wp14:editId="3D2A28D0">
            <wp:extent cx="2818288" cy="1777594"/>
            <wp:effectExtent l="0" t="0" r="1270" b="0"/>
            <wp:docPr id="2" name="Bild 2" descr="Bildergebnis für kontextdiagra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kontextdiagra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749" cy="179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909C7" w14:textId="3A87C210" w:rsidR="00C043A1" w:rsidRPr="002C4A40" w:rsidRDefault="00C043A1" w:rsidP="00830BEE">
      <w:pPr>
        <w:rPr>
          <w:rFonts w:ascii="Verdana" w:eastAsia="MS Mincho" w:hAnsi="Verdana"/>
          <w:lang w:val="en-GB"/>
        </w:rPr>
      </w:pPr>
    </w:p>
    <w:p w14:paraId="4A82F028" w14:textId="3E2725AC" w:rsidR="00F60ECC" w:rsidRPr="002C4A40" w:rsidRDefault="00F60ECC" w:rsidP="004E3845">
      <w:pPr>
        <w:pStyle w:val="berschrift3"/>
      </w:pPr>
      <w:bookmarkStart w:id="8" w:name="_Toc203685611"/>
      <w:proofErr w:type="spellStart"/>
      <w:r w:rsidRPr="002C4A40">
        <w:t>Zielsetzung</w:t>
      </w:r>
      <w:bookmarkEnd w:id="8"/>
      <w:proofErr w:type="spellEnd"/>
    </w:p>
    <w:p w14:paraId="72268F63" w14:textId="448557B7" w:rsidR="00BA2225" w:rsidRPr="002C4A40" w:rsidRDefault="00BA2225" w:rsidP="00D50F54">
      <w:pPr>
        <w:pStyle w:val="berschrift4"/>
      </w:pPr>
      <w:proofErr w:type="spellStart"/>
      <w:r w:rsidRPr="002C4A40">
        <w:t>Beschreibung</w:t>
      </w:r>
      <w:proofErr w:type="spellEnd"/>
      <w:r w:rsidRPr="002C4A40">
        <w:t xml:space="preserve"> des </w:t>
      </w:r>
      <w:r w:rsidR="00F11263" w:rsidRPr="002C4A40">
        <w:t>Soll</w:t>
      </w:r>
      <w:r w:rsidRPr="002C4A40">
        <w:t>-</w:t>
      </w:r>
      <w:proofErr w:type="spellStart"/>
      <w:r w:rsidRPr="002C4A40">
        <w:t>Zustands</w:t>
      </w:r>
      <w:proofErr w:type="spellEnd"/>
    </w:p>
    <w:p w14:paraId="69783596" w14:textId="1E500985" w:rsidR="00707E0A" w:rsidRDefault="00707E0A" w:rsidP="00707E0A">
      <w:pPr>
        <w:rPr>
          <w:rFonts w:ascii="Verdana" w:eastAsia="MS Mincho" w:hAnsi="Verdana"/>
          <w:lang w:val="de-DE"/>
        </w:rPr>
      </w:pPr>
      <w:r w:rsidRPr="002C4A40">
        <w:rPr>
          <w:rFonts w:ascii="Verdana" w:eastAsia="MS Mincho" w:hAnsi="Verdana"/>
          <w:lang w:val="de-DE"/>
        </w:rPr>
        <w:t xml:space="preserve">Vorteile und Chancen des </w:t>
      </w:r>
      <w:r w:rsidR="004F3110">
        <w:rPr>
          <w:rFonts w:ascii="Verdana" w:eastAsia="MS Mincho" w:hAnsi="Verdana"/>
          <w:lang w:val="de-DE"/>
        </w:rPr>
        <w:t>SOLL</w:t>
      </w:r>
      <w:r w:rsidRPr="002C4A40">
        <w:rPr>
          <w:rFonts w:ascii="Verdana" w:eastAsia="MS Mincho" w:hAnsi="Verdana"/>
          <w:lang w:val="de-DE"/>
        </w:rPr>
        <w:t>-Zustands</w:t>
      </w:r>
    </w:p>
    <w:p w14:paraId="4CBAA1EA" w14:textId="77777777" w:rsidR="00A732E7" w:rsidRPr="00A732E7" w:rsidRDefault="00A732E7" w:rsidP="00A732E7">
      <w:pPr>
        <w:rPr>
          <w:rFonts w:ascii="Verdana" w:eastAsia="MS Mincho" w:hAnsi="Verdana"/>
          <w:lang w:val="de-DE"/>
        </w:rPr>
      </w:pPr>
    </w:p>
    <w:p w14:paraId="3D6F103F" w14:textId="2A001CC1" w:rsidR="00A732E7" w:rsidRPr="00A732E7" w:rsidRDefault="00A732E7" w:rsidP="00A732E7">
      <w:pPr>
        <w:rPr>
          <w:rFonts w:ascii="Verdana" w:eastAsia="MS Mincho" w:hAnsi="Verdana"/>
          <w:lang w:val="de-DE"/>
        </w:rPr>
      </w:pPr>
      <w:r>
        <w:rPr>
          <w:rFonts w:ascii="Verdana" w:eastAsia="MS Mincho" w:hAnsi="Verdana"/>
          <w:lang w:val="de-DE"/>
        </w:rPr>
        <w:t>SMARTE Ziele:</w:t>
      </w:r>
    </w:p>
    <w:p w14:paraId="6D9A13B8" w14:textId="4FC4027A" w:rsidR="00A732E7" w:rsidRPr="00A732E7" w:rsidRDefault="00A732E7" w:rsidP="00A732E7">
      <w:pPr>
        <w:rPr>
          <w:rFonts w:ascii="Verdana" w:eastAsia="MS Mincho" w:hAnsi="Verdana"/>
          <w:lang w:val="de-DE"/>
        </w:rPr>
      </w:pPr>
      <w:r w:rsidRPr="00A732E7">
        <w:rPr>
          <w:rFonts w:ascii="Verdana" w:eastAsia="MS Mincho" w:hAnsi="Verdana"/>
          <w:lang w:val="de-DE"/>
        </w:rPr>
        <w:t>Spezifisch (</w:t>
      </w:r>
      <w:proofErr w:type="spellStart"/>
      <w:r w:rsidRPr="00A732E7">
        <w:rPr>
          <w:rFonts w:ascii="Verdana" w:eastAsia="MS Mincho" w:hAnsi="Verdana"/>
          <w:lang w:val="de-DE"/>
        </w:rPr>
        <w:t>Specific</w:t>
      </w:r>
      <w:proofErr w:type="spellEnd"/>
      <w:r w:rsidRPr="00A732E7">
        <w:rPr>
          <w:rFonts w:ascii="Verdana" w:eastAsia="MS Mincho" w:hAnsi="Verdana"/>
          <w:lang w:val="de-DE"/>
        </w:rPr>
        <w:t>):</w:t>
      </w:r>
      <w:r w:rsidR="00A21584">
        <w:rPr>
          <w:rFonts w:ascii="Verdana" w:eastAsia="MS Mincho" w:hAnsi="Verdana"/>
          <w:lang w:val="de-DE"/>
        </w:rPr>
        <w:t xml:space="preserve"> </w:t>
      </w:r>
      <w:r w:rsidRPr="00A732E7">
        <w:rPr>
          <w:rFonts w:ascii="Verdana" w:eastAsia="MS Mincho" w:hAnsi="Verdana"/>
          <w:lang w:val="de-DE"/>
        </w:rPr>
        <w:t>Das Ziel sollte eindeutig und präzise formuliert sein. Es muss klar sein, was erreicht werden soll.</w:t>
      </w:r>
    </w:p>
    <w:p w14:paraId="7A2DA9A3" w14:textId="77777777" w:rsidR="00A732E7" w:rsidRPr="00A732E7" w:rsidRDefault="00A732E7" w:rsidP="00A732E7">
      <w:pPr>
        <w:rPr>
          <w:rFonts w:ascii="Verdana" w:eastAsia="MS Mincho" w:hAnsi="Verdana"/>
          <w:lang w:val="de-DE"/>
        </w:rPr>
      </w:pPr>
    </w:p>
    <w:p w14:paraId="3F5A11DD" w14:textId="5F298492" w:rsidR="00A732E7" w:rsidRPr="00A732E7" w:rsidRDefault="00A732E7" w:rsidP="00A732E7">
      <w:pPr>
        <w:rPr>
          <w:rFonts w:ascii="Verdana" w:eastAsia="MS Mincho" w:hAnsi="Verdana"/>
          <w:lang w:val="de-DE"/>
        </w:rPr>
      </w:pPr>
      <w:r w:rsidRPr="00A732E7">
        <w:rPr>
          <w:rFonts w:ascii="Verdana" w:eastAsia="MS Mincho" w:hAnsi="Verdana"/>
          <w:lang w:val="de-DE"/>
        </w:rPr>
        <w:t>Messbar (</w:t>
      </w:r>
      <w:proofErr w:type="spellStart"/>
      <w:r w:rsidRPr="00A732E7">
        <w:rPr>
          <w:rFonts w:ascii="Verdana" w:eastAsia="MS Mincho" w:hAnsi="Verdana"/>
          <w:lang w:val="de-DE"/>
        </w:rPr>
        <w:t>Measurable</w:t>
      </w:r>
      <w:proofErr w:type="spellEnd"/>
      <w:r w:rsidRPr="00A732E7">
        <w:rPr>
          <w:rFonts w:ascii="Verdana" w:eastAsia="MS Mincho" w:hAnsi="Verdana"/>
          <w:lang w:val="de-DE"/>
        </w:rPr>
        <w:t>):</w:t>
      </w:r>
      <w:r w:rsidR="00A21584">
        <w:rPr>
          <w:rFonts w:ascii="Verdana" w:eastAsia="MS Mincho" w:hAnsi="Verdana"/>
          <w:lang w:val="de-DE"/>
        </w:rPr>
        <w:t xml:space="preserve"> </w:t>
      </w:r>
      <w:r w:rsidRPr="00A732E7">
        <w:rPr>
          <w:rFonts w:ascii="Verdana" w:eastAsia="MS Mincho" w:hAnsi="Verdana"/>
          <w:lang w:val="de-DE"/>
        </w:rPr>
        <w:t>Das Ziel muss messbar sein, um den Fortschritt und den Erfolg zu überprüfen.</w:t>
      </w:r>
    </w:p>
    <w:p w14:paraId="3926AACE" w14:textId="77777777" w:rsidR="00A732E7" w:rsidRPr="00A732E7" w:rsidRDefault="00A732E7" w:rsidP="00A732E7">
      <w:pPr>
        <w:rPr>
          <w:rFonts w:ascii="Verdana" w:eastAsia="MS Mincho" w:hAnsi="Verdana"/>
          <w:lang w:val="de-DE"/>
        </w:rPr>
      </w:pPr>
    </w:p>
    <w:p w14:paraId="38BA4A92" w14:textId="36EED0F5" w:rsidR="00A732E7" w:rsidRPr="00A732E7" w:rsidRDefault="00A732E7" w:rsidP="00A732E7">
      <w:pPr>
        <w:rPr>
          <w:rFonts w:ascii="Verdana" w:eastAsia="MS Mincho" w:hAnsi="Verdana"/>
          <w:lang w:val="de-DE"/>
        </w:rPr>
      </w:pPr>
      <w:r w:rsidRPr="00A732E7">
        <w:rPr>
          <w:rFonts w:ascii="Verdana" w:eastAsia="MS Mincho" w:hAnsi="Verdana"/>
          <w:lang w:val="de-DE"/>
        </w:rPr>
        <w:t>Attraktiv (</w:t>
      </w:r>
      <w:proofErr w:type="spellStart"/>
      <w:r w:rsidRPr="00A732E7">
        <w:rPr>
          <w:rFonts w:ascii="Verdana" w:eastAsia="MS Mincho" w:hAnsi="Verdana"/>
          <w:lang w:val="de-DE"/>
        </w:rPr>
        <w:t>Achievable</w:t>
      </w:r>
      <w:proofErr w:type="spellEnd"/>
      <w:r w:rsidRPr="00A732E7">
        <w:rPr>
          <w:rFonts w:ascii="Verdana" w:eastAsia="MS Mincho" w:hAnsi="Verdana"/>
          <w:lang w:val="de-DE"/>
        </w:rPr>
        <w:t>/</w:t>
      </w:r>
      <w:proofErr w:type="spellStart"/>
      <w:r w:rsidRPr="00A732E7">
        <w:rPr>
          <w:rFonts w:ascii="Verdana" w:eastAsia="MS Mincho" w:hAnsi="Verdana"/>
          <w:lang w:val="de-DE"/>
        </w:rPr>
        <w:t>Attainable</w:t>
      </w:r>
      <w:proofErr w:type="spellEnd"/>
      <w:r w:rsidRPr="00A732E7">
        <w:rPr>
          <w:rFonts w:ascii="Verdana" w:eastAsia="MS Mincho" w:hAnsi="Verdana"/>
          <w:lang w:val="de-DE"/>
        </w:rPr>
        <w:t>):</w:t>
      </w:r>
      <w:r w:rsidR="00A21584">
        <w:rPr>
          <w:rFonts w:ascii="Verdana" w:eastAsia="MS Mincho" w:hAnsi="Verdana"/>
          <w:lang w:val="de-DE"/>
        </w:rPr>
        <w:t xml:space="preserve"> </w:t>
      </w:r>
      <w:r w:rsidRPr="00A732E7">
        <w:rPr>
          <w:rFonts w:ascii="Verdana" w:eastAsia="MS Mincho" w:hAnsi="Verdana"/>
          <w:lang w:val="de-DE"/>
        </w:rPr>
        <w:t>Das Ziel sollte herausfordernd, aber erreichbar sein. Es muss im Rahmen der verfügbaren Ressourcen und Fähigkeiten liegen.</w:t>
      </w:r>
    </w:p>
    <w:p w14:paraId="6793324E" w14:textId="77777777" w:rsidR="00A732E7" w:rsidRPr="00A732E7" w:rsidRDefault="00A732E7" w:rsidP="00A732E7">
      <w:pPr>
        <w:rPr>
          <w:rFonts w:ascii="Verdana" w:eastAsia="MS Mincho" w:hAnsi="Verdana"/>
          <w:lang w:val="de-DE"/>
        </w:rPr>
      </w:pPr>
    </w:p>
    <w:p w14:paraId="665198DC" w14:textId="151434F2" w:rsidR="00A732E7" w:rsidRPr="00A732E7" w:rsidRDefault="00A732E7" w:rsidP="00A732E7">
      <w:pPr>
        <w:rPr>
          <w:rFonts w:ascii="Verdana" w:eastAsia="MS Mincho" w:hAnsi="Verdana"/>
          <w:lang w:val="de-DE"/>
        </w:rPr>
      </w:pPr>
      <w:r w:rsidRPr="00A732E7">
        <w:rPr>
          <w:rFonts w:ascii="Verdana" w:eastAsia="MS Mincho" w:hAnsi="Verdana"/>
          <w:lang w:val="de-DE"/>
        </w:rPr>
        <w:t>Realistisch (Relevant):</w:t>
      </w:r>
      <w:r w:rsidR="00A21584">
        <w:rPr>
          <w:rFonts w:ascii="Verdana" w:eastAsia="MS Mincho" w:hAnsi="Verdana"/>
          <w:lang w:val="de-DE"/>
        </w:rPr>
        <w:t xml:space="preserve"> </w:t>
      </w:r>
      <w:r w:rsidRPr="00A732E7">
        <w:rPr>
          <w:rFonts w:ascii="Verdana" w:eastAsia="MS Mincho" w:hAnsi="Verdana"/>
          <w:lang w:val="de-DE"/>
        </w:rPr>
        <w:t>Das Ziel sollte relevant und sinnvoll im Kontext des übergeordneten Ziels sein. Es muss einen klaren Nutzen haben.</w:t>
      </w:r>
    </w:p>
    <w:p w14:paraId="4595B30F" w14:textId="77777777" w:rsidR="00A732E7" w:rsidRPr="00A732E7" w:rsidRDefault="00A732E7" w:rsidP="00A732E7">
      <w:pPr>
        <w:rPr>
          <w:rFonts w:ascii="Verdana" w:eastAsia="MS Mincho" w:hAnsi="Verdana"/>
          <w:lang w:val="de-DE"/>
        </w:rPr>
      </w:pPr>
    </w:p>
    <w:p w14:paraId="6405B104" w14:textId="433FEE32" w:rsidR="00A732E7" w:rsidRPr="00A732E7" w:rsidRDefault="00A732E7" w:rsidP="00A732E7">
      <w:pPr>
        <w:rPr>
          <w:rFonts w:ascii="Verdana" w:eastAsia="MS Mincho" w:hAnsi="Verdana"/>
          <w:lang w:val="de-DE"/>
        </w:rPr>
      </w:pPr>
      <w:r w:rsidRPr="00A732E7">
        <w:rPr>
          <w:rFonts w:ascii="Verdana" w:eastAsia="MS Mincho" w:hAnsi="Verdana"/>
          <w:lang w:val="de-DE"/>
        </w:rPr>
        <w:t>Terminiert (Time-</w:t>
      </w:r>
      <w:proofErr w:type="spellStart"/>
      <w:r w:rsidRPr="00A732E7">
        <w:rPr>
          <w:rFonts w:ascii="Verdana" w:eastAsia="MS Mincho" w:hAnsi="Verdana"/>
          <w:lang w:val="de-DE"/>
        </w:rPr>
        <w:t>bound</w:t>
      </w:r>
      <w:proofErr w:type="spellEnd"/>
      <w:r w:rsidRPr="00A732E7">
        <w:rPr>
          <w:rFonts w:ascii="Verdana" w:eastAsia="MS Mincho" w:hAnsi="Verdana"/>
          <w:lang w:val="de-DE"/>
        </w:rPr>
        <w:t>):</w:t>
      </w:r>
      <w:r w:rsidR="00A21584">
        <w:rPr>
          <w:rFonts w:ascii="Verdana" w:eastAsia="MS Mincho" w:hAnsi="Verdana"/>
          <w:lang w:val="de-DE"/>
        </w:rPr>
        <w:t xml:space="preserve"> </w:t>
      </w:r>
      <w:r w:rsidRPr="00A732E7">
        <w:rPr>
          <w:rFonts w:ascii="Verdana" w:eastAsia="MS Mincho" w:hAnsi="Verdana"/>
          <w:lang w:val="de-DE"/>
        </w:rPr>
        <w:t>Das Ziel muss eine klare zeitliche Begrenzung haben, damit der Fokus aufrechterhalten bleibt.</w:t>
      </w:r>
    </w:p>
    <w:p w14:paraId="7AE3EB6D" w14:textId="77777777" w:rsidR="00520292" w:rsidRDefault="00520292" w:rsidP="00707E0A">
      <w:pPr>
        <w:rPr>
          <w:rFonts w:ascii="Verdana" w:eastAsia="MS Mincho" w:hAnsi="Verdana"/>
          <w:lang w:val="de-DE"/>
        </w:rPr>
      </w:pPr>
    </w:p>
    <w:p w14:paraId="0BDD5CF9" w14:textId="77777777" w:rsidR="00B94DB4" w:rsidRDefault="00B94DB4" w:rsidP="00707E0A">
      <w:pPr>
        <w:rPr>
          <w:rFonts w:ascii="Verdana" w:eastAsia="MS Mincho" w:hAnsi="Verdana"/>
          <w:lang w:val="de-DE"/>
        </w:rPr>
      </w:pPr>
    </w:p>
    <w:p w14:paraId="5F14DEFF" w14:textId="1000DAFA" w:rsidR="00F75BBA" w:rsidRDefault="00F75BBA" w:rsidP="00707E0A">
      <w:pPr>
        <w:rPr>
          <w:rFonts w:ascii="Verdana" w:eastAsia="MS Mincho" w:hAnsi="Verdana"/>
          <w:lang w:val="de-DE"/>
        </w:rPr>
      </w:pPr>
      <w:r>
        <w:rPr>
          <w:rFonts w:ascii="Verdana" w:eastAsia="MS Mincho" w:hAnsi="Verdana"/>
          <w:lang w:val="de-DE"/>
        </w:rPr>
        <w:lastRenderedPageBreak/>
        <w:t>Beispiel:</w:t>
      </w:r>
    </w:p>
    <w:p w14:paraId="39ABF278" w14:textId="55357B06" w:rsidR="00520292" w:rsidRPr="002C4A40" w:rsidRDefault="00520292" w:rsidP="00707E0A">
      <w:pPr>
        <w:rPr>
          <w:rFonts w:ascii="Verdana" w:eastAsia="MS Mincho" w:hAnsi="Verdana"/>
          <w:lang w:val="de-DE"/>
        </w:rPr>
      </w:pPr>
      <w:r w:rsidRPr="00520292">
        <w:rPr>
          <w:rFonts w:ascii="Verdana" w:eastAsia="MS Mincho" w:hAnsi="Verdana"/>
          <w:lang w:val="de-DE"/>
        </w:rPr>
        <w:t>„Bis Ende des Quartals (T) möchte ich alle Einnahmen und Ausgaben im Vivendi-System (S) korrekt erfassen und monatliche Berichte erstellen (M), um die finanzielle Transparenz zu erhöhen (R). Dies ist realistisch, da die Software bereits implementiert ist (A).“</w:t>
      </w:r>
    </w:p>
    <w:p w14:paraId="6EF144B4" w14:textId="77777777" w:rsidR="00707E0A" w:rsidRPr="002C4A40" w:rsidRDefault="00707E0A" w:rsidP="00F34B7D">
      <w:pPr>
        <w:rPr>
          <w:rFonts w:ascii="Verdana" w:eastAsia="MS Mincho" w:hAnsi="Verdana"/>
          <w:lang w:val="de-DE"/>
        </w:rPr>
      </w:pPr>
    </w:p>
    <w:p w14:paraId="0AC2A995" w14:textId="641B895E" w:rsidR="00C043A1" w:rsidRPr="002C4A40" w:rsidRDefault="00C043A1" w:rsidP="00D50F54">
      <w:pPr>
        <w:pStyle w:val="berschrift4"/>
      </w:pPr>
      <w:proofErr w:type="spellStart"/>
      <w:r w:rsidRPr="002C4A40">
        <w:t>Kontextdiagramm</w:t>
      </w:r>
      <w:proofErr w:type="spellEnd"/>
      <w:r w:rsidRPr="002C4A40">
        <w:t xml:space="preserve"> des Soll-</w:t>
      </w:r>
      <w:proofErr w:type="spellStart"/>
      <w:r w:rsidRPr="002C4A40">
        <w:t>Zustands</w:t>
      </w:r>
      <w:proofErr w:type="spellEnd"/>
    </w:p>
    <w:p w14:paraId="620FFBE0" w14:textId="77777777" w:rsidR="00F34B7D" w:rsidRPr="002C4A40" w:rsidRDefault="00F34B7D" w:rsidP="00F34B7D">
      <w:pPr>
        <w:rPr>
          <w:rFonts w:ascii="Verdana" w:eastAsia="MS Mincho" w:hAnsi="Verdana"/>
          <w:lang w:val="en-GB"/>
        </w:rPr>
      </w:pPr>
      <w:r w:rsidRPr="002C4A40">
        <w:rPr>
          <w:rFonts w:ascii="Verdana" w:eastAsia="MS Mincho" w:hAnsi="Verdana"/>
          <w:lang w:val="en-GB"/>
        </w:rPr>
        <w:t xml:space="preserve">Text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  <w:r w:rsidRPr="002C4A40">
        <w:rPr>
          <w:rFonts w:ascii="Verdana" w:eastAsia="MS Mincho" w:hAnsi="Verdana"/>
          <w:lang w:val="en-GB"/>
        </w:rPr>
        <w:t xml:space="preserve">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</w:p>
    <w:p w14:paraId="2DD6D461" w14:textId="77777777" w:rsidR="00C043A1" w:rsidRPr="002C4A40" w:rsidRDefault="00C043A1" w:rsidP="00830BEE">
      <w:pPr>
        <w:rPr>
          <w:rFonts w:ascii="Verdana" w:eastAsia="MS Mincho" w:hAnsi="Verdana"/>
          <w:lang w:val="en-GB"/>
        </w:rPr>
      </w:pPr>
    </w:p>
    <w:p w14:paraId="091D2DE1" w14:textId="7E33AF7E" w:rsidR="00C043A1" w:rsidRDefault="00C043A1" w:rsidP="00830BEE">
      <w:pPr>
        <w:rPr>
          <w:rFonts w:ascii="Verdana" w:eastAsia="MS Mincho" w:hAnsi="Verdana"/>
          <w:lang w:val="en-GB"/>
        </w:rPr>
      </w:pPr>
      <w:r w:rsidRPr="002C4A40">
        <w:rPr>
          <w:rFonts w:ascii="Verdana" w:hAnsi="Verdana"/>
          <w:noProof/>
        </w:rPr>
        <w:drawing>
          <wp:inline distT="0" distB="0" distL="0" distR="0" wp14:anchorId="1FE07B32" wp14:editId="027FCC6D">
            <wp:extent cx="3832990" cy="2179929"/>
            <wp:effectExtent l="0" t="0" r="0" b="0"/>
            <wp:docPr id="4" name="Bild 4" descr="Bildergebnis für context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ldergebnis für context diagra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366" cy="2207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0FD3" w14:textId="77777777" w:rsidR="006D71C0" w:rsidRDefault="006D71C0" w:rsidP="00830BEE">
      <w:pPr>
        <w:rPr>
          <w:rFonts w:ascii="Verdana" w:eastAsia="MS Mincho" w:hAnsi="Verdana"/>
          <w:lang w:val="en-GB"/>
        </w:rPr>
      </w:pPr>
    </w:p>
    <w:p w14:paraId="1A7DD65E" w14:textId="77777777" w:rsidR="006D71C0" w:rsidRDefault="006D71C0" w:rsidP="00830BEE">
      <w:pPr>
        <w:rPr>
          <w:rFonts w:ascii="Verdana" w:eastAsia="MS Mincho" w:hAnsi="Verdana"/>
          <w:lang w:val="en-GB"/>
        </w:rPr>
      </w:pPr>
    </w:p>
    <w:p w14:paraId="729A3B03" w14:textId="377E2469" w:rsidR="006D71C0" w:rsidRPr="006D71C0" w:rsidRDefault="006D71C0" w:rsidP="006D71C0">
      <w:pPr>
        <w:pStyle w:val="berschrift4"/>
      </w:pPr>
      <w:proofErr w:type="spellStart"/>
      <w:r>
        <w:t>Prozesslandkarte</w:t>
      </w:r>
      <w:proofErr w:type="spellEnd"/>
      <w:r>
        <w:t xml:space="preserve"> </w:t>
      </w:r>
      <w:r w:rsidRPr="002C4A40">
        <w:t>des Soll-</w:t>
      </w:r>
      <w:proofErr w:type="spellStart"/>
      <w:r w:rsidRPr="002C4A40">
        <w:t>Zustands</w:t>
      </w:r>
      <w:proofErr w:type="spellEnd"/>
    </w:p>
    <w:p w14:paraId="4FF8E353" w14:textId="356D84ED" w:rsidR="006D71C0" w:rsidRDefault="006D71C0" w:rsidP="00830BEE">
      <w:pPr>
        <w:rPr>
          <w:rFonts w:ascii="Verdana" w:eastAsia="MS Mincho" w:hAnsi="Verdana"/>
          <w:lang w:val="en-GB"/>
        </w:rPr>
      </w:pPr>
      <w:r w:rsidRPr="006D71C0">
        <w:rPr>
          <w:rFonts w:ascii="Verdana" w:eastAsia="MS Mincho" w:hAnsi="Verdana"/>
          <w:noProof/>
        </w:rPr>
        <w:drawing>
          <wp:inline distT="0" distB="0" distL="0" distR="0" wp14:anchorId="45915396" wp14:editId="73407303">
            <wp:extent cx="5619750" cy="2782435"/>
            <wp:effectExtent l="0" t="0" r="0" b="0"/>
            <wp:docPr id="3074" name="Picture 2" descr="Prozesslandkarte - Aufbau, Einsatz &amp; Vorlage | Consulting LIFE">
              <a:extLst xmlns:a="http://schemas.openxmlformats.org/drawingml/2006/main">
                <a:ext uri="{FF2B5EF4-FFF2-40B4-BE49-F238E27FC236}">
                  <a16:creationId xmlns:a16="http://schemas.microsoft.com/office/drawing/2014/main" id="{9C6DBBC5-686D-7C20-40C9-730A2914F9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Prozesslandkarte - Aufbau, Einsatz &amp; Vorlage | Consulting LIFE">
                      <a:extLst>
                        <a:ext uri="{FF2B5EF4-FFF2-40B4-BE49-F238E27FC236}">
                          <a16:creationId xmlns:a16="http://schemas.microsoft.com/office/drawing/2014/main" id="{9C6DBBC5-686D-7C20-40C9-730A2914F95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78243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688474B6" w14:textId="77777777" w:rsidR="001E6DCC" w:rsidRDefault="001E6DCC" w:rsidP="00830BEE">
      <w:pPr>
        <w:rPr>
          <w:rFonts w:ascii="Verdana" w:eastAsia="MS Mincho" w:hAnsi="Verdana"/>
          <w:lang w:val="en-GB"/>
        </w:rPr>
      </w:pPr>
    </w:p>
    <w:p w14:paraId="565A7923" w14:textId="77777777" w:rsidR="001E6DCC" w:rsidRDefault="001E6DCC" w:rsidP="00830BEE">
      <w:pPr>
        <w:rPr>
          <w:rFonts w:ascii="Verdana" w:eastAsia="MS Mincho" w:hAnsi="Verdana"/>
          <w:lang w:val="en-GB"/>
        </w:rPr>
      </w:pPr>
    </w:p>
    <w:p w14:paraId="7BD24924" w14:textId="77777777" w:rsidR="001E6DCC" w:rsidRPr="002C4A40" w:rsidRDefault="001E6DCC" w:rsidP="00830BEE">
      <w:pPr>
        <w:rPr>
          <w:rFonts w:ascii="Verdana" w:eastAsia="MS Mincho" w:hAnsi="Verdana"/>
          <w:lang w:val="en-GB"/>
        </w:rPr>
      </w:pPr>
    </w:p>
    <w:p w14:paraId="5ECB1463" w14:textId="1D5D3A45" w:rsidR="009F3E45" w:rsidRPr="002C4A40" w:rsidRDefault="009F3E45" w:rsidP="003C5C34">
      <w:pPr>
        <w:pStyle w:val="berschrift2"/>
        <w:rPr>
          <w:rFonts w:eastAsia="MS Mincho"/>
        </w:rPr>
      </w:pPr>
      <w:bookmarkStart w:id="9" w:name="_Toc203685612"/>
      <w:proofErr w:type="spellStart"/>
      <w:r w:rsidRPr="002C4A40">
        <w:rPr>
          <w:rFonts w:eastAsia="MS Mincho"/>
        </w:rPr>
        <w:t>Abgrenzungen</w:t>
      </w:r>
      <w:bookmarkEnd w:id="9"/>
      <w:proofErr w:type="spellEnd"/>
    </w:p>
    <w:p w14:paraId="7F592451" w14:textId="77777777" w:rsidR="00AB577C" w:rsidRPr="002C4A40" w:rsidRDefault="00AB577C" w:rsidP="00AB577C">
      <w:pPr>
        <w:rPr>
          <w:rFonts w:ascii="Verdana" w:eastAsia="MS Mincho" w:hAnsi="Verdana"/>
          <w:lang w:val="en-GB"/>
        </w:rPr>
      </w:pPr>
      <w:r w:rsidRPr="002C4A40">
        <w:rPr>
          <w:rFonts w:ascii="Verdana" w:eastAsia="MS Mincho" w:hAnsi="Verdana"/>
          <w:lang w:val="en-GB"/>
        </w:rPr>
        <w:t xml:space="preserve">Text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  <w:r w:rsidRPr="002C4A40">
        <w:rPr>
          <w:rFonts w:ascii="Verdana" w:eastAsia="MS Mincho" w:hAnsi="Verdana"/>
          <w:lang w:val="en-GB"/>
        </w:rPr>
        <w:t xml:space="preserve">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</w:p>
    <w:p w14:paraId="124B9716" w14:textId="77777777" w:rsidR="00AB577C" w:rsidRPr="002C4A40" w:rsidRDefault="00AB577C" w:rsidP="009F3E45">
      <w:pPr>
        <w:rPr>
          <w:rFonts w:ascii="Verdana" w:hAnsi="Verdana"/>
          <w:lang w:val="en-GB"/>
        </w:rPr>
      </w:pPr>
    </w:p>
    <w:p w14:paraId="596DA20A" w14:textId="0988C3C5" w:rsidR="004061CF" w:rsidRPr="002C4A40" w:rsidRDefault="004061CF" w:rsidP="003C5C34">
      <w:pPr>
        <w:pStyle w:val="berschrift2"/>
        <w:rPr>
          <w:rFonts w:eastAsia="MS Mincho"/>
        </w:rPr>
      </w:pPr>
      <w:bookmarkStart w:id="10" w:name="_Toc203685613"/>
      <w:proofErr w:type="spellStart"/>
      <w:r w:rsidRPr="002C4A40">
        <w:rPr>
          <w:rFonts w:eastAsia="MS Mincho"/>
        </w:rPr>
        <w:lastRenderedPageBreak/>
        <w:t>Randbedingungen</w:t>
      </w:r>
      <w:bookmarkEnd w:id="10"/>
      <w:proofErr w:type="spellEnd"/>
    </w:p>
    <w:p w14:paraId="57B9B673" w14:textId="3AE9853D" w:rsidR="00AB577C" w:rsidRPr="002C4A40" w:rsidRDefault="00AB577C" w:rsidP="00AB577C">
      <w:pPr>
        <w:rPr>
          <w:rFonts w:ascii="Verdana" w:eastAsia="MS Mincho" w:hAnsi="Verdana"/>
          <w:lang w:val="en-GB"/>
        </w:rPr>
      </w:pPr>
      <w:r w:rsidRPr="002C4A40">
        <w:rPr>
          <w:rFonts w:ascii="Verdana" w:eastAsia="MS Mincho" w:hAnsi="Verdana"/>
          <w:lang w:val="en-GB"/>
        </w:rPr>
        <w:t xml:space="preserve">Text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  <w:r w:rsidRPr="002C4A40">
        <w:rPr>
          <w:rFonts w:ascii="Verdana" w:eastAsia="MS Mincho" w:hAnsi="Verdana"/>
          <w:lang w:val="en-GB"/>
        </w:rPr>
        <w:t xml:space="preserve"> </w:t>
      </w:r>
      <w:proofErr w:type="spellStart"/>
      <w:r w:rsidRPr="002C4A40">
        <w:rPr>
          <w:rFonts w:ascii="Verdana" w:eastAsia="MS Mincho" w:hAnsi="Verdana"/>
          <w:lang w:val="en-GB"/>
        </w:rPr>
        <w:t>Text</w:t>
      </w:r>
      <w:proofErr w:type="spellEnd"/>
    </w:p>
    <w:p w14:paraId="2BA93D78" w14:textId="77777777" w:rsidR="00893E7E" w:rsidRPr="002C4A40" w:rsidRDefault="00893E7E" w:rsidP="00AB577C">
      <w:pPr>
        <w:rPr>
          <w:rFonts w:ascii="Verdana" w:eastAsia="MS Mincho" w:hAnsi="Verdana"/>
          <w:lang w:val="en-GB"/>
        </w:rPr>
      </w:pPr>
    </w:p>
    <w:p w14:paraId="554A3C24" w14:textId="77777777" w:rsidR="00F75BBA" w:rsidRDefault="00F75BBA">
      <w:pPr>
        <w:spacing w:before="0" w:after="0"/>
        <w:rPr>
          <w:rFonts w:ascii="Verdana" w:hAnsi="Verdana"/>
          <w:b/>
          <w:sz w:val="28"/>
          <w:lang w:val="en-GB"/>
        </w:rPr>
      </w:pPr>
      <w:bookmarkStart w:id="11" w:name="_Toc498174880"/>
      <w:r>
        <w:br w:type="page"/>
      </w:r>
    </w:p>
    <w:p w14:paraId="4864B3F8" w14:textId="50AE99AC" w:rsidR="00785A8B" w:rsidRPr="002C4A40" w:rsidRDefault="00830BEE" w:rsidP="009D2E55">
      <w:pPr>
        <w:pStyle w:val="berschrift1"/>
      </w:pPr>
      <w:bookmarkStart w:id="12" w:name="_Toc203685614"/>
      <w:proofErr w:type="spellStart"/>
      <w:r w:rsidRPr="002C4A40">
        <w:lastRenderedPageBreak/>
        <w:t>F</w:t>
      </w:r>
      <w:r w:rsidR="00442049" w:rsidRPr="002C4A40">
        <w:t>unktionale</w:t>
      </w:r>
      <w:proofErr w:type="spellEnd"/>
      <w:r w:rsidRPr="002C4A40">
        <w:t xml:space="preserve"> </w:t>
      </w:r>
      <w:bookmarkEnd w:id="11"/>
      <w:proofErr w:type="spellStart"/>
      <w:r w:rsidR="00442049" w:rsidRPr="002C4A40">
        <w:t>Anforderungen</w:t>
      </w:r>
      <w:bookmarkEnd w:id="12"/>
      <w:proofErr w:type="spellEnd"/>
    </w:p>
    <w:p w14:paraId="64F3D2DC" w14:textId="325FC211" w:rsidR="009D2E55" w:rsidRPr="002C4A40" w:rsidRDefault="00705544" w:rsidP="003C5C34">
      <w:pPr>
        <w:pStyle w:val="berschrift2"/>
      </w:pPr>
      <w:bookmarkStart w:id="13" w:name="_Toc498174881"/>
      <w:bookmarkStart w:id="14" w:name="_Toc203685615"/>
      <w:proofErr w:type="spellStart"/>
      <w:r w:rsidRPr="002C4A40">
        <w:t>Anwendungsfall</w:t>
      </w:r>
      <w:proofErr w:type="spellEnd"/>
      <w:r w:rsidRPr="002C4A40">
        <w:t xml:space="preserve"> “</w:t>
      </w:r>
      <w:proofErr w:type="spellStart"/>
      <w:r w:rsidR="004A4A93" w:rsidRPr="002C4A40">
        <w:t>Einlese</w:t>
      </w:r>
      <w:r w:rsidR="00A25870" w:rsidRPr="002C4A40">
        <w:t>n</w:t>
      </w:r>
      <w:proofErr w:type="spellEnd"/>
      <w:r w:rsidR="00A25870" w:rsidRPr="002C4A40">
        <w:t xml:space="preserve"> von </w:t>
      </w:r>
      <w:proofErr w:type="spellStart"/>
      <w:r w:rsidR="00A25870" w:rsidRPr="002C4A40">
        <w:t>Dateien</w:t>
      </w:r>
      <w:bookmarkEnd w:id="13"/>
      <w:proofErr w:type="spellEnd"/>
      <w:r w:rsidRPr="002C4A40">
        <w:t>”</w:t>
      </w:r>
      <w:bookmarkEnd w:id="14"/>
    </w:p>
    <w:p w14:paraId="78ED317D" w14:textId="1096E05A" w:rsidR="009D2E55" w:rsidRPr="002C4A40" w:rsidRDefault="00BF7FF9" w:rsidP="00451DD8">
      <w:pPr>
        <w:pStyle w:val="berschrift3"/>
        <w:rPr>
          <w:lang w:val="en-GB"/>
        </w:rPr>
      </w:pPr>
      <w:bookmarkStart w:id="15" w:name="_Toc203685616"/>
      <w:proofErr w:type="spellStart"/>
      <w:r w:rsidRPr="002C4A40">
        <w:rPr>
          <w:lang w:val="en-GB"/>
        </w:rPr>
        <w:t>Anwendungs</w:t>
      </w:r>
      <w:r w:rsidR="007418DC" w:rsidRPr="002C4A40">
        <w:rPr>
          <w:lang w:val="en-GB"/>
        </w:rPr>
        <w:t>fall</w:t>
      </w:r>
      <w:r w:rsidRPr="002C4A40">
        <w:rPr>
          <w:lang w:val="en-GB"/>
        </w:rPr>
        <w:t>beschreibung</w:t>
      </w:r>
      <w:bookmarkEnd w:id="15"/>
      <w:proofErr w:type="spellEnd"/>
    </w:p>
    <w:p w14:paraId="3E907402" w14:textId="6763DCB0" w:rsidR="009D2E55" w:rsidRPr="002C4A40" w:rsidRDefault="009D2E55" w:rsidP="009D2E55">
      <w:pPr>
        <w:rPr>
          <w:rFonts w:ascii="Verdana" w:hAnsi="Verdana"/>
          <w:lang w:val="en-GB"/>
        </w:rPr>
      </w:pPr>
    </w:p>
    <w:tbl>
      <w:tblPr>
        <w:tblW w:w="9367" w:type="dxa"/>
        <w:tblInd w:w="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  <w:gridCol w:w="7021"/>
      </w:tblGrid>
      <w:tr w:rsidR="00C95F81" w:rsidRPr="002C4A40" w14:paraId="015E87A3" w14:textId="77777777" w:rsidTr="009B7FD3">
        <w:trPr>
          <w:trHeight w:val="255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331B83" w14:textId="29949208" w:rsidR="00C95F81" w:rsidRPr="002C4A40" w:rsidRDefault="00C95F81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proofErr w:type="gram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</w:t>
            </w:r>
            <w:r w:rsidR="00E21743" w:rsidRPr="002C4A40">
              <w:rPr>
                <w:rFonts w:ascii="Verdana" w:hAnsi="Verdana" w:cs="Arial"/>
                <w:b/>
                <w:bCs/>
                <w:lang w:val="en-GB" w:eastAsia="ja-JP"/>
              </w:rPr>
              <w:t>f</w:t>
            </w:r>
            <w:proofErr w:type="spellEnd"/>
            <w:r w:rsidR="00E21743" w:rsidRPr="002C4A40">
              <w:rPr>
                <w:rFonts w:ascii="Verdana" w:hAnsi="Verdana" w:cs="Arial"/>
                <w:b/>
                <w:bCs/>
                <w:lang w:val="en-GB" w:eastAsia="ja-JP"/>
              </w:rPr>
              <w:t>.</w:t>
            </w:r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-</w:t>
            </w:r>
            <w:proofErr w:type="gram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Id</w:t>
            </w:r>
            <w:r w:rsidR="009B7FD3"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29FB" w14:textId="75D65D5E" w:rsidR="00C95F81" w:rsidRPr="002C4A40" w:rsidRDefault="00C95F81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  <w:r w:rsidRPr="002C4A40">
              <w:rPr>
                <w:rFonts w:ascii="Verdana" w:hAnsi="Verdana" w:cs="Arial"/>
                <w:lang w:val="en-GB" w:eastAsia="ja-JP"/>
              </w:rPr>
              <w:t>RQ1</w:t>
            </w:r>
          </w:p>
        </w:tc>
      </w:tr>
      <w:tr w:rsidR="00AD7303" w:rsidRPr="002C4A40" w14:paraId="7B998DAE" w14:textId="77777777" w:rsidTr="009B7FD3">
        <w:trPr>
          <w:trHeight w:val="255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8C17C6" w14:textId="52077E9B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Name</w:t>
            </w:r>
            <w:r w:rsidR="009B7FD3"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8C139" w14:textId="3BC1BE57" w:rsidR="00AD7303" w:rsidRPr="002C4A40" w:rsidRDefault="000840D6" w:rsidP="000840D6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</w:rPr>
              <w:t>Einlesen</w:t>
            </w:r>
            <w:proofErr w:type="spellEnd"/>
            <w:r w:rsidRPr="002C4A40">
              <w:rPr>
                <w:rFonts w:ascii="Verdana" w:hAnsi="Verdana"/>
              </w:rPr>
              <w:t xml:space="preserve"> von </w:t>
            </w:r>
            <w:proofErr w:type="spellStart"/>
            <w:r w:rsidRPr="002C4A40">
              <w:rPr>
                <w:rFonts w:ascii="Verdana" w:hAnsi="Verdana"/>
              </w:rPr>
              <w:t>Dateien</w:t>
            </w:r>
            <w:proofErr w:type="spellEnd"/>
          </w:p>
        </w:tc>
      </w:tr>
      <w:tr w:rsidR="00AD7303" w:rsidRPr="002C4A40" w14:paraId="1A10E42F" w14:textId="77777777" w:rsidTr="009B7FD3">
        <w:trPr>
          <w:trHeight w:val="510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D5494" w14:textId="0E96CF24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Kurzbeschreibung</w:t>
            </w:r>
            <w:proofErr w:type="spellEnd"/>
            <w:r w:rsidR="009B7FD3"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A215" w14:textId="769BCD98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9B7FD3" w:rsidRPr="002C4A40" w14:paraId="0E12051C" w14:textId="77777777" w:rsidTr="009B7FD3">
        <w:trPr>
          <w:trHeight w:val="199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9BDB41" w14:textId="03750FB2" w:rsidR="009B7FD3" w:rsidRPr="002C4A40" w:rsidRDefault="009B7FD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Autor: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49AB" w14:textId="1E58F04B" w:rsidR="009B7FD3" w:rsidRPr="002C4A40" w:rsidRDefault="00FD20EA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  <w:r w:rsidRPr="002C4A40">
              <w:rPr>
                <w:rFonts w:ascii="Verdana" w:hAnsi="Verdana" w:cs="Arial"/>
                <w:lang w:val="en-GB" w:eastAsia="ja-JP"/>
              </w:rPr>
              <w:t>Christian Dröge</w:t>
            </w:r>
          </w:p>
        </w:tc>
      </w:tr>
      <w:tr w:rsidR="00153CB2" w:rsidRPr="007926E9" w14:paraId="397DF26B" w14:textId="77777777" w:rsidTr="009B7FD3">
        <w:trPr>
          <w:trHeight w:val="25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661A4" w14:textId="3A2296A5" w:rsidR="00153CB2" w:rsidRPr="002C4A40" w:rsidRDefault="00153CB2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Quelle: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78AA" w14:textId="717B1D6E" w:rsidR="00153CB2" w:rsidRPr="002C4A40" w:rsidRDefault="00153CB2" w:rsidP="00321006">
            <w:pPr>
              <w:spacing w:before="0" w:after="0"/>
              <w:rPr>
                <w:rFonts w:ascii="Verdana" w:hAnsi="Verdana" w:cs="Arial"/>
                <w:lang w:val="de-DE" w:eastAsia="ja-JP"/>
              </w:rPr>
            </w:pPr>
            <w:r w:rsidRPr="002C4A40">
              <w:rPr>
                <w:rFonts w:ascii="Verdana" w:hAnsi="Verdana" w:cs="Arial"/>
                <w:lang w:val="de-DE" w:eastAsia="ja-JP"/>
              </w:rPr>
              <w:t xml:space="preserve">Interview mit </w:t>
            </w:r>
            <w:r w:rsidR="00837ABF">
              <w:rPr>
                <w:rFonts w:ascii="Verdana" w:hAnsi="Verdana" w:cs="Arial"/>
                <w:lang w:val="de-DE" w:eastAsia="ja-JP"/>
              </w:rPr>
              <w:t>Max Mustermann</w:t>
            </w:r>
            <w:r w:rsidRPr="002C4A40">
              <w:rPr>
                <w:rFonts w:ascii="Verdana" w:hAnsi="Verdana" w:cs="Arial"/>
                <w:lang w:val="de-DE" w:eastAsia="ja-JP"/>
              </w:rPr>
              <w:t xml:space="preserve"> am 17.11.2017 15:00-16:00 Uhr</w:t>
            </w:r>
          </w:p>
        </w:tc>
      </w:tr>
      <w:tr w:rsidR="009B7FD3" w:rsidRPr="002C4A40" w14:paraId="742D3BB8" w14:textId="77777777" w:rsidTr="009B7FD3">
        <w:trPr>
          <w:trHeight w:val="25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5DB103" w14:textId="7CF2BE97" w:rsidR="009B7FD3" w:rsidRPr="002C4A40" w:rsidRDefault="009B7FD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Verantwortlicher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B8E1" w14:textId="2F60C64B" w:rsidR="009B7FD3" w:rsidRPr="002C4A40" w:rsidRDefault="00837ABF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  <w:r>
              <w:rPr>
                <w:rFonts w:ascii="Verdana" w:hAnsi="Verdana" w:cs="Arial"/>
                <w:lang w:val="en-GB" w:eastAsia="ja-JP"/>
              </w:rPr>
              <w:t xml:space="preserve">Max </w:t>
            </w:r>
            <w:proofErr w:type="spellStart"/>
            <w:r>
              <w:rPr>
                <w:rFonts w:ascii="Verdana" w:hAnsi="Verdana" w:cs="Arial"/>
                <w:lang w:val="en-GB" w:eastAsia="ja-JP"/>
              </w:rPr>
              <w:t>Mustermann</w:t>
            </w:r>
            <w:proofErr w:type="spellEnd"/>
          </w:p>
        </w:tc>
      </w:tr>
      <w:tr w:rsidR="00AD7303" w:rsidRPr="002C4A40" w14:paraId="37F007F1" w14:textId="77777777" w:rsidTr="009B7FD3">
        <w:trPr>
          <w:trHeight w:val="25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0EAFC6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Akteure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0A74" w14:textId="0C6548E8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325F84F2" w14:textId="77777777" w:rsidTr="009B7FD3">
        <w:trPr>
          <w:trHeight w:val="25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6D6F83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Vorbedingungen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A898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63CD3F28" w14:textId="77777777" w:rsidTr="009B7FD3">
        <w:trPr>
          <w:trHeight w:val="25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7BF476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Fachlicher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Auslöser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FD5A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26BA82FD" w14:textId="77777777" w:rsidTr="00AD7303">
        <w:trPr>
          <w:trHeight w:val="255"/>
        </w:trPr>
        <w:tc>
          <w:tcPr>
            <w:tcW w:w="9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14:paraId="53FCDD16" w14:textId="453A7448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Normal</w:t>
            </w:r>
            <w:r w:rsidR="009B7FD3" w:rsidRPr="002C4A40">
              <w:rPr>
                <w:rFonts w:ascii="Verdana" w:hAnsi="Verdana" w:cs="Arial"/>
                <w:b/>
                <w:bCs/>
                <w:lang w:val="en-GB" w:eastAsia="ja-JP"/>
              </w:rPr>
              <w:t>ablauf</w:t>
            </w:r>
            <w:proofErr w:type="spellEnd"/>
          </w:p>
        </w:tc>
      </w:tr>
      <w:tr w:rsidR="00AD7303" w:rsidRPr="002C4A40" w14:paraId="0B27144F" w14:textId="77777777" w:rsidTr="009B7FD3">
        <w:trPr>
          <w:trHeight w:val="56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3FF043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Cs/>
                <w:lang w:val="en-GB" w:eastAsia="ja-JP"/>
              </w:rPr>
              <w:t>Schritt 1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117B4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138BD4AC" w14:textId="77777777" w:rsidTr="009B7FD3">
        <w:trPr>
          <w:trHeight w:val="25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42CBD9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Cs/>
                <w:lang w:val="en-GB" w:eastAsia="ja-JP"/>
              </w:rPr>
              <w:t>Schritt 2</w:t>
            </w: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34A08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4A1E16D8" w14:textId="77777777" w:rsidTr="009B7FD3">
        <w:trPr>
          <w:trHeight w:val="255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6A9410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Cs/>
                <w:lang w:val="en-GB" w:eastAsia="ja-JP"/>
              </w:rPr>
              <w:t>Schritt 3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11E3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01549627" w14:textId="77777777" w:rsidTr="00AD7303">
        <w:trPr>
          <w:trHeight w:val="255"/>
        </w:trPr>
        <w:tc>
          <w:tcPr>
            <w:tcW w:w="9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5F2D2A" w14:textId="3DC93F4B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Alternativer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Ablauf</w:t>
            </w:r>
            <w:proofErr w:type="spellEnd"/>
          </w:p>
        </w:tc>
      </w:tr>
      <w:tr w:rsidR="00AD7303" w:rsidRPr="002C4A40" w14:paraId="1CA2D6AE" w14:textId="77777777" w:rsidTr="009B7FD3">
        <w:trPr>
          <w:trHeight w:val="255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110D3E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Cs/>
                <w:lang w:val="en-GB" w:eastAsia="ja-JP"/>
              </w:rPr>
              <w:t>Schritt 1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5CA69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71CBB164" w14:textId="77777777" w:rsidTr="009B7FD3">
        <w:trPr>
          <w:trHeight w:val="255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1299B5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Cs/>
                <w:lang w:val="en-GB" w:eastAsia="ja-JP"/>
              </w:rPr>
              <w:t>Schritt 2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7156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AD7303" w:rsidRPr="002C4A40" w14:paraId="51A2AB01" w14:textId="77777777" w:rsidTr="009B7FD3">
        <w:trPr>
          <w:trHeight w:val="66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6133EA" w14:textId="77777777" w:rsidR="00AD7303" w:rsidRPr="002C4A40" w:rsidRDefault="00AD730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r w:rsidRPr="002C4A40">
              <w:rPr>
                <w:rFonts w:ascii="Verdana" w:hAnsi="Verdana" w:cs="Arial"/>
                <w:bCs/>
                <w:lang w:val="en-GB" w:eastAsia="ja-JP"/>
              </w:rPr>
              <w:t>Schritt 3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6D80" w14:textId="77777777" w:rsidR="00AD7303" w:rsidRPr="002C4A40" w:rsidRDefault="00AD730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9B7FD3" w:rsidRPr="002C4A40" w14:paraId="42AB26E4" w14:textId="77777777" w:rsidTr="009B7FD3">
        <w:trPr>
          <w:trHeight w:val="66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EE35AA" w14:textId="2C5C6B27" w:rsidR="009B7FD3" w:rsidRPr="002C4A40" w:rsidRDefault="009B7FD3" w:rsidP="00AD7303">
            <w:pPr>
              <w:spacing w:before="0" w:after="0"/>
              <w:jc w:val="both"/>
              <w:rPr>
                <w:rFonts w:ascii="Verdana" w:hAnsi="Verdana" w:cs="Arial"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Ablauf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mit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Fehlern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6D68" w14:textId="77777777" w:rsidR="009B7FD3" w:rsidRPr="002C4A40" w:rsidRDefault="009B7FD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9B7FD3" w:rsidRPr="002C4A40" w14:paraId="1F9294B1" w14:textId="77777777" w:rsidTr="009B7FD3">
        <w:trPr>
          <w:trHeight w:val="66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C1168E" w14:textId="2CA2EC77" w:rsidR="009B7FD3" w:rsidRPr="002C4A40" w:rsidRDefault="009B7FD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Ergebnis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06D8" w14:textId="77777777" w:rsidR="009B7FD3" w:rsidRPr="002C4A40" w:rsidRDefault="009B7FD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  <w:tr w:rsidR="009B7FD3" w:rsidRPr="002C4A40" w14:paraId="313A33AA" w14:textId="77777777" w:rsidTr="009B7FD3">
        <w:trPr>
          <w:trHeight w:val="66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F0B9DA2" w14:textId="6AC55299" w:rsidR="009B7FD3" w:rsidRPr="002C4A40" w:rsidRDefault="009B7FD3" w:rsidP="00AD7303">
            <w:pPr>
              <w:spacing w:before="0" w:after="0"/>
              <w:jc w:val="both"/>
              <w:rPr>
                <w:rFonts w:ascii="Verdana" w:hAnsi="Verdana" w:cs="Arial"/>
                <w:b/>
                <w:bCs/>
                <w:lang w:val="en-GB" w:eastAsia="ja-JP"/>
              </w:rPr>
            </w:pPr>
            <w:proofErr w:type="spellStart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Nachbedingungen</w:t>
            </w:r>
            <w:proofErr w:type="spellEnd"/>
            <w:r w:rsidRPr="002C4A40">
              <w:rPr>
                <w:rFonts w:ascii="Verdana" w:hAnsi="Verdana" w:cs="Arial"/>
                <w:b/>
                <w:bCs/>
                <w:lang w:val="en-GB" w:eastAsia="ja-JP"/>
              </w:rPr>
              <w:t>:</w:t>
            </w:r>
          </w:p>
        </w:tc>
        <w:tc>
          <w:tcPr>
            <w:tcW w:w="7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2F16" w14:textId="77777777" w:rsidR="009B7FD3" w:rsidRPr="002C4A40" w:rsidRDefault="009B7FD3" w:rsidP="00321006">
            <w:pPr>
              <w:spacing w:before="0" w:after="0"/>
              <w:rPr>
                <w:rFonts w:ascii="Verdana" w:hAnsi="Verdana" w:cs="Arial"/>
                <w:lang w:val="en-GB" w:eastAsia="ja-JP"/>
              </w:rPr>
            </w:pPr>
          </w:p>
        </w:tc>
      </w:tr>
    </w:tbl>
    <w:p w14:paraId="7D163ECD" w14:textId="0D913629" w:rsidR="00AD7303" w:rsidRPr="002C4A40" w:rsidRDefault="00AD7303" w:rsidP="009D2E55">
      <w:pPr>
        <w:rPr>
          <w:rFonts w:ascii="Verdana" w:hAnsi="Verdana"/>
          <w:lang w:val="en-GB"/>
        </w:rPr>
      </w:pPr>
    </w:p>
    <w:p w14:paraId="40E90DAD" w14:textId="26567A96" w:rsidR="009D2E55" w:rsidRPr="002C4A40" w:rsidRDefault="00926E8C" w:rsidP="00451DD8">
      <w:pPr>
        <w:pStyle w:val="berschrift3"/>
      </w:pPr>
      <w:bookmarkStart w:id="16" w:name="_Toc498174883"/>
      <w:bookmarkStart w:id="17" w:name="_Toc203685617"/>
      <w:r w:rsidRPr="002C4A40">
        <w:t>Use Case</w:t>
      </w:r>
      <w:bookmarkEnd w:id="16"/>
      <w:r w:rsidR="003E284B" w:rsidRPr="002C4A40">
        <w:t>-</w:t>
      </w:r>
      <w:proofErr w:type="spellStart"/>
      <w:r w:rsidR="00BF7FF9" w:rsidRPr="002C4A40">
        <w:t>Diagram</w:t>
      </w:r>
      <w:r w:rsidR="003E284B" w:rsidRPr="002C4A40">
        <w:t>m</w:t>
      </w:r>
      <w:bookmarkEnd w:id="17"/>
      <w:proofErr w:type="spellEnd"/>
    </w:p>
    <w:p w14:paraId="5EA9988B" w14:textId="77777777" w:rsidR="0058656A" w:rsidRPr="002C4A40" w:rsidRDefault="0058656A" w:rsidP="0058656A">
      <w:pPr>
        <w:rPr>
          <w:rFonts w:ascii="Verdana" w:hAnsi="Verdana"/>
        </w:rPr>
      </w:pPr>
    </w:p>
    <w:p w14:paraId="47BE701A" w14:textId="283EF2D5" w:rsidR="009D2E55" w:rsidRPr="002C4A40" w:rsidRDefault="00F430CD" w:rsidP="009D2E55">
      <w:pPr>
        <w:pStyle w:val="Listenabsatz1"/>
        <w:ind w:left="0"/>
        <w:rPr>
          <w:rFonts w:ascii="Verdana" w:hAnsi="Verdana" w:cs="Arial"/>
          <w:bCs/>
          <w:lang w:val="en-GB"/>
        </w:rPr>
      </w:pPr>
      <w:r w:rsidRPr="002C4A40">
        <w:rPr>
          <w:rFonts w:ascii="Verdana" w:hAnsi="Verdana"/>
          <w:noProof/>
        </w:rPr>
        <w:drawing>
          <wp:inline distT="0" distB="0" distL="0" distR="0" wp14:anchorId="11F6A46E" wp14:editId="19B371DF">
            <wp:extent cx="3605535" cy="3185529"/>
            <wp:effectExtent l="0" t="0" r="0" b="0"/>
            <wp:docPr id="7" name="Bild 3" descr="Bildergebnis für use case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use case diagra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003" cy="32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C3E16" w14:textId="14243CF3" w:rsidR="0058656A" w:rsidRPr="002C4A40" w:rsidRDefault="00F430CD" w:rsidP="0006036A">
      <w:pPr>
        <w:spacing w:before="0" w:after="0"/>
      </w:pPr>
      <w:r w:rsidRPr="002C4A40">
        <w:rPr>
          <w:rFonts w:ascii="Verdana" w:hAnsi="Verdana" w:cs="Arial"/>
          <w:b/>
          <w:lang w:val="en-GB"/>
        </w:rPr>
        <w:br w:type="page"/>
      </w:r>
      <w:proofErr w:type="spellStart"/>
      <w:r w:rsidR="0058656A" w:rsidRPr="002C4A40">
        <w:lastRenderedPageBreak/>
        <w:t>Aktivitätsdiagramm</w:t>
      </w:r>
      <w:proofErr w:type="spellEnd"/>
    </w:p>
    <w:p w14:paraId="3EF578DC" w14:textId="6BBEE3D0" w:rsidR="00F430CD" w:rsidRPr="002C4A40" w:rsidRDefault="00F430CD" w:rsidP="00F430CD">
      <w:pPr>
        <w:rPr>
          <w:rFonts w:ascii="Verdana" w:hAnsi="Verdana"/>
          <w:lang w:val="en-GB"/>
        </w:rPr>
      </w:pPr>
      <w:r w:rsidRPr="002C4A40">
        <w:rPr>
          <w:rFonts w:ascii="Verdana" w:hAnsi="Verdana"/>
          <w:noProof/>
        </w:rPr>
        <w:drawing>
          <wp:inline distT="0" distB="0" distL="0" distR="0" wp14:anchorId="12EFF68E" wp14:editId="404E53F0">
            <wp:extent cx="3101645" cy="3878086"/>
            <wp:effectExtent l="0" t="0" r="0" b="0"/>
            <wp:docPr id="6" name="Bild 1" descr="Bildergebnis für Aktivitätsdiagra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Aktivitätsdiagram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100" cy="3927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69B33" w14:textId="18545BE0" w:rsidR="00893E7E" w:rsidRPr="002C4A40" w:rsidRDefault="00893E7E" w:rsidP="00F430CD">
      <w:pPr>
        <w:rPr>
          <w:rFonts w:ascii="Verdana" w:hAnsi="Verdana"/>
          <w:lang w:val="en-GB"/>
        </w:rPr>
      </w:pPr>
    </w:p>
    <w:p w14:paraId="530FD170" w14:textId="3877E561" w:rsidR="002124BC" w:rsidRPr="002C4A40" w:rsidRDefault="002124BC" w:rsidP="002124BC">
      <w:pPr>
        <w:pStyle w:val="berschrift3"/>
      </w:pPr>
      <w:bookmarkStart w:id="18" w:name="_Toc203685618"/>
      <w:proofErr w:type="spellStart"/>
      <w:r w:rsidRPr="002C4A40">
        <w:t>Zustandsdiagramm</w:t>
      </w:r>
      <w:bookmarkEnd w:id="18"/>
      <w:proofErr w:type="spellEnd"/>
    </w:p>
    <w:p w14:paraId="77555426" w14:textId="77777777" w:rsidR="002124BC" w:rsidRPr="002C4A40" w:rsidRDefault="002124BC" w:rsidP="00F430CD">
      <w:pPr>
        <w:rPr>
          <w:rFonts w:ascii="Verdana" w:hAnsi="Verdana"/>
          <w:lang w:val="en-GB"/>
        </w:rPr>
      </w:pPr>
    </w:p>
    <w:p w14:paraId="117B3373" w14:textId="65913FEF" w:rsidR="00893E7E" w:rsidRPr="002C4A40" w:rsidRDefault="00893E7E" w:rsidP="00F430CD">
      <w:pPr>
        <w:rPr>
          <w:rFonts w:ascii="Verdana" w:hAnsi="Verdana"/>
          <w:lang w:val="en-GB"/>
        </w:rPr>
      </w:pPr>
      <w:r w:rsidRPr="002C4A40">
        <w:rPr>
          <w:rFonts w:ascii="Verdana" w:hAnsi="Verdana"/>
          <w:noProof/>
        </w:rPr>
        <w:drawing>
          <wp:inline distT="0" distB="0" distL="0" distR="0" wp14:anchorId="104E92FD" wp14:editId="31699B40">
            <wp:extent cx="4455160" cy="2597150"/>
            <wp:effectExtent l="0" t="0" r="2540" b="0"/>
            <wp:docPr id="9" name="Bild 1" descr="Bildergebnis für zustandsdiagra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zustandsdiagram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EC9F6" w14:textId="77777777" w:rsidR="00893E7E" w:rsidRPr="002C4A40" w:rsidRDefault="00893E7E" w:rsidP="00F430CD">
      <w:pPr>
        <w:rPr>
          <w:rFonts w:ascii="Verdana" w:hAnsi="Verdana"/>
          <w:lang w:val="en-GB"/>
        </w:rPr>
      </w:pPr>
    </w:p>
    <w:p w14:paraId="1DE0FEF9" w14:textId="77777777" w:rsidR="002124BC" w:rsidRPr="002C4A40" w:rsidRDefault="002124BC">
      <w:pPr>
        <w:spacing w:before="0" w:after="0"/>
        <w:rPr>
          <w:rFonts w:ascii="Verdana" w:hAnsi="Verdana"/>
          <w:sz w:val="22"/>
          <w:lang w:val="en-GB"/>
        </w:rPr>
      </w:pPr>
      <w:r w:rsidRPr="002C4A40">
        <w:rPr>
          <w:rFonts w:ascii="Verdana" w:hAnsi="Verdana"/>
          <w:lang w:val="en-GB"/>
        </w:rPr>
        <w:br w:type="page"/>
      </w:r>
    </w:p>
    <w:p w14:paraId="7A435B56" w14:textId="324E55E2" w:rsidR="000840D6" w:rsidRPr="002C4A40" w:rsidRDefault="000840D6" w:rsidP="00451DD8">
      <w:pPr>
        <w:pStyle w:val="berschrift3"/>
        <w:rPr>
          <w:lang w:val="en-GB"/>
        </w:rPr>
      </w:pPr>
      <w:bookmarkStart w:id="19" w:name="_Toc203685619"/>
      <w:proofErr w:type="spellStart"/>
      <w:r w:rsidRPr="002C4A40">
        <w:rPr>
          <w:lang w:val="en-GB"/>
        </w:rPr>
        <w:lastRenderedPageBreak/>
        <w:t>Anforderungs</w:t>
      </w:r>
      <w:r w:rsidR="007A2431">
        <w:rPr>
          <w:lang w:val="en-GB"/>
        </w:rPr>
        <w:t>katalog</w:t>
      </w:r>
      <w:bookmarkEnd w:id="19"/>
      <w:proofErr w:type="spellEnd"/>
    </w:p>
    <w:p w14:paraId="0513E99B" w14:textId="77777777" w:rsidR="000840D6" w:rsidRPr="002C4A40" w:rsidRDefault="000840D6" w:rsidP="000840D6">
      <w:pPr>
        <w:rPr>
          <w:rFonts w:ascii="Verdana" w:hAnsi="Verdana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1686"/>
        <w:gridCol w:w="3742"/>
        <w:gridCol w:w="960"/>
        <w:gridCol w:w="1915"/>
      </w:tblGrid>
      <w:tr w:rsidR="00953A65" w:rsidRPr="002C4A40" w14:paraId="19D920F5" w14:textId="77777777" w:rsidTr="00E52B35">
        <w:trPr>
          <w:tblHeader/>
        </w:trPr>
        <w:tc>
          <w:tcPr>
            <w:tcW w:w="902" w:type="dxa"/>
            <w:shd w:val="clear" w:color="auto" w:fill="EEECE1"/>
            <w:vAlign w:val="center"/>
          </w:tcPr>
          <w:p w14:paraId="67F5A06B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Id</w:t>
            </w:r>
          </w:p>
        </w:tc>
        <w:tc>
          <w:tcPr>
            <w:tcW w:w="1571" w:type="dxa"/>
            <w:shd w:val="clear" w:color="auto" w:fill="EEECE1"/>
            <w:vAlign w:val="center"/>
          </w:tcPr>
          <w:p w14:paraId="55182327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Anforderung</w:t>
            </w:r>
            <w:proofErr w:type="spellEnd"/>
          </w:p>
        </w:tc>
        <w:tc>
          <w:tcPr>
            <w:tcW w:w="4082" w:type="dxa"/>
            <w:shd w:val="clear" w:color="auto" w:fill="EEECE1"/>
            <w:vAlign w:val="center"/>
          </w:tcPr>
          <w:p w14:paraId="1A0979CB" w14:textId="77777777" w:rsidR="00953A65" w:rsidRPr="002C4A40" w:rsidRDefault="00953A65" w:rsidP="006B3FF8">
            <w:pPr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Beschreibung</w:t>
            </w:r>
            <w:proofErr w:type="spellEnd"/>
          </w:p>
        </w:tc>
        <w:tc>
          <w:tcPr>
            <w:tcW w:w="999" w:type="dxa"/>
            <w:shd w:val="clear" w:color="auto" w:fill="EEECE1"/>
          </w:tcPr>
          <w:p w14:paraId="76285517" w14:textId="22CCFCB7" w:rsidR="00953A65" w:rsidRPr="002C4A40" w:rsidRDefault="00953A65" w:rsidP="006B3FF8">
            <w:pPr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Hängt</w:t>
            </w:r>
            <w:proofErr w:type="spellEnd"/>
            <w:r w:rsidRPr="002C4A40">
              <w:rPr>
                <w:rFonts w:ascii="Verdana" w:hAnsi="Verdana" w:cs="Arial"/>
                <w:b/>
                <w:lang w:val="en-GB"/>
              </w:rPr>
              <w:t xml:space="preserve"> ab von</w:t>
            </w:r>
          </w:p>
        </w:tc>
        <w:tc>
          <w:tcPr>
            <w:tcW w:w="1650" w:type="dxa"/>
            <w:shd w:val="clear" w:color="auto" w:fill="EEECE1"/>
            <w:vAlign w:val="center"/>
          </w:tcPr>
          <w:p w14:paraId="7892266D" w14:textId="1AC7983E" w:rsidR="00953A65" w:rsidRPr="002C4A40" w:rsidRDefault="00953A65" w:rsidP="006B3FF8">
            <w:pPr>
              <w:rPr>
                <w:rFonts w:ascii="Verdana" w:hAnsi="Verdana" w:cs="Arial"/>
                <w:b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b/>
                <w:lang w:val="en-GB"/>
              </w:rPr>
              <w:t>Verbindlichkeit</w:t>
            </w:r>
            <w:proofErr w:type="spellEnd"/>
          </w:p>
        </w:tc>
      </w:tr>
      <w:tr w:rsidR="00953A65" w:rsidRPr="002C4A40" w14:paraId="6B758EB6" w14:textId="77777777" w:rsidTr="00E52B35">
        <w:tc>
          <w:tcPr>
            <w:tcW w:w="902" w:type="dxa"/>
          </w:tcPr>
          <w:p w14:paraId="39D20622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RQ1.1</w:t>
            </w:r>
          </w:p>
        </w:tc>
        <w:tc>
          <w:tcPr>
            <w:tcW w:w="1571" w:type="dxa"/>
          </w:tcPr>
          <w:p w14:paraId="494229DB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Excel sheet Import</w:t>
            </w:r>
          </w:p>
        </w:tc>
        <w:tc>
          <w:tcPr>
            <w:tcW w:w="4082" w:type="dxa"/>
          </w:tcPr>
          <w:p w14:paraId="0A4C98CB" w14:textId="06A58D23" w:rsidR="00953A65" w:rsidRPr="002C4A40" w:rsidRDefault="00B94DB4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  <w:r>
              <w:rPr>
                <w:rFonts w:ascii="Verdana" w:hAnsi="Verdana" w:cs="Arial"/>
                <w:lang w:val="de-DE"/>
              </w:rPr>
              <w:t>Falls</w:t>
            </w:r>
            <w:r w:rsidR="00953A65" w:rsidRPr="002C4A40">
              <w:rPr>
                <w:rFonts w:ascii="Verdana" w:hAnsi="Verdana" w:cs="Arial"/>
                <w:lang w:val="de-DE"/>
              </w:rPr>
              <w:t xml:space="preserve"> Excel-Dateien mit der Namenskonvention “Portfolio_A_YYYYMMDD.xlsx” im Pfad \\Landing Zone\ abgelegt wurden, MUSS das System diese Dateien automatisch innerhalb von 10 Minuten einlesen und speichern. </w:t>
            </w:r>
          </w:p>
        </w:tc>
        <w:tc>
          <w:tcPr>
            <w:tcW w:w="999" w:type="dxa"/>
          </w:tcPr>
          <w:p w14:paraId="31E5F0B9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</w:p>
        </w:tc>
        <w:tc>
          <w:tcPr>
            <w:tcW w:w="1650" w:type="dxa"/>
          </w:tcPr>
          <w:p w14:paraId="378E5C3E" w14:textId="7D5C6CA2" w:rsidR="00153CB2" w:rsidRPr="002C4A40" w:rsidRDefault="00953A65" w:rsidP="00153C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MUSS (mandatory)</w:t>
            </w:r>
          </w:p>
        </w:tc>
      </w:tr>
      <w:tr w:rsidR="00953A65" w:rsidRPr="002C4A40" w14:paraId="32A32729" w14:textId="77777777" w:rsidTr="00E52B35">
        <w:tc>
          <w:tcPr>
            <w:tcW w:w="902" w:type="dxa"/>
          </w:tcPr>
          <w:p w14:paraId="17F0D44E" w14:textId="49E9601A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RQ1.2</w:t>
            </w:r>
          </w:p>
        </w:tc>
        <w:tc>
          <w:tcPr>
            <w:tcW w:w="1571" w:type="dxa"/>
          </w:tcPr>
          <w:p w14:paraId="0D0D754D" w14:textId="70EDF6AE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XML File Import</w:t>
            </w:r>
          </w:p>
        </w:tc>
        <w:tc>
          <w:tcPr>
            <w:tcW w:w="4082" w:type="dxa"/>
          </w:tcPr>
          <w:p w14:paraId="5859D0F4" w14:textId="56374477" w:rsidR="00953A65" w:rsidRPr="002C4A40" w:rsidRDefault="00B94DB4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  <w:r>
              <w:rPr>
                <w:rFonts w:ascii="Verdana" w:hAnsi="Verdana" w:cs="Arial"/>
                <w:lang w:val="de-DE"/>
              </w:rPr>
              <w:t>Falls</w:t>
            </w:r>
            <w:r w:rsidRPr="002C4A40">
              <w:rPr>
                <w:rFonts w:ascii="Verdana" w:hAnsi="Verdana" w:cs="Arial"/>
                <w:lang w:val="de-DE"/>
              </w:rPr>
              <w:t xml:space="preserve"> </w:t>
            </w:r>
            <w:r w:rsidR="00953A65" w:rsidRPr="002C4A40">
              <w:rPr>
                <w:rFonts w:ascii="Verdana" w:hAnsi="Verdana" w:cs="Arial"/>
                <w:lang w:val="de-DE"/>
              </w:rPr>
              <w:t>XML-Dateien mit der Namenskonvention “NEWS_xx_YYYYMMDD.xml” im Pfad \\Landing Zone\ abgelegt wurden, MUSS das System diese Dateien automatisch innerhalb von 10 Minuten einlesen und speichern.</w:t>
            </w:r>
          </w:p>
        </w:tc>
        <w:tc>
          <w:tcPr>
            <w:tcW w:w="999" w:type="dxa"/>
          </w:tcPr>
          <w:p w14:paraId="6A9200AD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</w:p>
        </w:tc>
        <w:tc>
          <w:tcPr>
            <w:tcW w:w="1650" w:type="dxa"/>
          </w:tcPr>
          <w:p w14:paraId="25669049" w14:textId="6AB63166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MUSS</w:t>
            </w:r>
          </w:p>
          <w:p w14:paraId="08B21382" w14:textId="590B40F1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(mandatory)</w:t>
            </w:r>
          </w:p>
        </w:tc>
      </w:tr>
      <w:tr w:rsidR="00953A65" w:rsidRPr="002C4A40" w14:paraId="5BB221D8" w14:textId="77777777" w:rsidTr="00E52B35">
        <w:tc>
          <w:tcPr>
            <w:tcW w:w="902" w:type="dxa"/>
          </w:tcPr>
          <w:p w14:paraId="38222DEE" w14:textId="64B9AEFB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RQ1.3</w:t>
            </w:r>
          </w:p>
        </w:tc>
        <w:tc>
          <w:tcPr>
            <w:tcW w:w="1571" w:type="dxa"/>
          </w:tcPr>
          <w:p w14:paraId="1248DBBB" w14:textId="58EA8F34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 xml:space="preserve">Einleseprozess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protokollieren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und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anzeigen</w:t>
            </w:r>
            <w:proofErr w:type="spellEnd"/>
          </w:p>
        </w:tc>
        <w:tc>
          <w:tcPr>
            <w:tcW w:w="4082" w:type="dxa"/>
          </w:tcPr>
          <w:p w14:paraId="205498F7" w14:textId="75281C3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  <w:r w:rsidRPr="002C4A40">
              <w:rPr>
                <w:rFonts w:ascii="Verdana" w:hAnsi="Verdana" w:cs="Arial"/>
                <w:lang w:val="de-DE"/>
              </w:rPr>
              <w:t xml:space="preserve">Das System SOLLTE dem Administrator DIE MÖGLICHKEIT BIETEN einen Ladestatus aller </w:t>
            </w:r>
            <w:proofErr w:type="spellStart"/>
            <w:r w:rsidRPr="002C4A40">
              <w:rPr>
                <w:rFonts w:ascii="Verdana" w:hAnsi="Verdana" w:cs="Arial"/>
                <w:lang w:val="de-DE"/>
              </w:rPr>
              <w:t>identfizierten</w:t>
            </w:r>
            <w:proofErr w:type="spellEnd"/>
            <w:r w:rsidRPr="002C4A40">
              <w:rPr>
                <w:rFonts w:ascii="Verdana" w:hAnsi="Verdana" w:cs="Arial"/>
                <w:lang w:val="de-DE"/>
              </w:rPr>
              <w:t xml:space="preserve"> Dateien anzuzeigen.</w:t>
            </w:r>
          </w:p>
          <w:p w14:paraId="1ECF5488" w14:textId="4548A922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  <w:r w:rsidRPr="002C4A40">
              <w:rPr>
                <w:rFonts w:ascii="Verdana" w:hAnsi="Verdana" w:cs="Arial"/>
                <w:lang w:val="de-DE"/>
              </w:rPr>
              <w:t>Folgende Attribute MUSS der Ladestatus protokollieren und anzeigen:</w:t>
            </w:r>
          </w:p>
          <w:p w14:paraId="246F3CFA" w14:textId="4E748097" w:rsidR="00953A65" w:rsidRPr="002C4A40" w:rsidRDefault="00953A65" w:rsidP="006D71C0">
            <w:pPr>
              <w:pStyle w:val="Listenabsatz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Laufende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Nummer</w:t>
            </w:r>
          </w:p>
          <w:p w14:paraId="5633A64A" w14:textId="6B332715" w:rsidR="00953A65" w:rsidRPr="002C4A40" w:rsidRDefault="00953A65" w:rsidP="006D71C0">
            <w:pPr>
              <w:pStyle w:val="Listenabsatz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 xml:space="preserve">Name der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Datei</w:t>
            </w:r>
            <w:proofErr w:type="spellEnd"/>
          </w:p>
          <w:p w14:paraId="71DF7A3F" w14:textId="77777777" w:rsidR="00953A65" w:rsidRPr="002C4A40" w:rsidRDefault="00953A65" w:rsidP="006D71C0">
            <w:pPr>
              <w:pStyle w:val="Listenabsatz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 xml:space="preserve">Timestamp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gefunden</w:t>
            </w:r>
            <w:proofErr w:type="spellEnd"/>
          </w:p>
          <w:p w14:paraId="7B88CC10" w14:textId="77777777" w:rsidR="00953A65" w:rsidRPr="002C4A40" w:rsidRDefault="00953A65" w:rsidP="006D71C0">
            <w:pPr>
              <w:pStyle w:val="Listenabsatz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 xml:space="preserve">Timestamp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verarbeitet</w:t>
            </w:r>
            <w:proofErr w:type="spellEnd"/>
          </w:p>
          <w:p w14:paraId="5F666E45" w14:textId="0BF7D1F6" w:rsidR="00953A65" w:rsidRPr="002C4A40" w:rsidRDefault="00953A65" w:rsidP="006D71C0">
            <w:pPr>
              <w:pStyle w:val="Listenabsatz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Status (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gefunden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,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geladen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>, Fehler)</w:t>
            </w:r>
          </w:p>
          <w:p w14:paraId="1022475D" w14:textId="5F4EDDB1" w:rsidR="00953A65" w:rsidRPr="002C4A40" w:rsidRDefault="00953A65" w:rsidP="006D71C0">
            <w:pPr>
              <w:pStyle w:val="Listenabsatz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Fehlermeldung</w:t>
            </w:r>
            <w:proofErr w:type="spellEnd"/>
          </w:p>
        </w:tc>
        <w:tc>
          <w:tcPr>
            <w:tcW w:w="999" w:type="dxa"/>
          </w:tcPr>
          <w:p w14:paraId="3D15C7B4" w14:textId="7777777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RQ1.1</w:t>
            </w:r>
          </w:p>
          <w:p w14:paraId="0CDD9E2F" w14:textId="4F8793F8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RQ1.2</w:t>
            </w:r>
          </w:p>
        </w:tc>
        <w:tc>
          <w:tcPr>
            <w:tcW w:w="1650" w:type="dxa"/>
          </w:tcPr>
          <w:p w14:paraId="30FAE937" w14:textId="46F70091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SOLLTE</w:t>
            </w:r>
          </w:p>
          <w:p w14:paraId="0E1877A1" w14:textId="31C16B06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(optional)</w:t>
            </w:r>
          </w:p>
        </w:tc>
      </w:tr>
      <w:tr w:rsidR="00953A65" w:rsidRPr="002C4A40" w14:paraId="2BBD1019" w14:textId="77777777" w:rsidTr="00E52B35">
        <w:tc>
          <w:tcPr>
            <w:tcW w:w="902" w:type="dxa"/>
          </w:tcPr>
          <w:p w14:paraId="5BC94AD0" w14:textId="0800E2FE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RQ1.4</w:t>
            </w:r>
          </w:p>
        </w:tc>
        <w:tc>
          <w:tcPr>
            <w:tcW w:w="1571" w:type="dxa"/>
          </w:tcPr>
          <w:p w14:paraId="5447E441" w14:textId="1574D196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proofErr w:type="spellStart"/>
            <w:r w:rsidRPr="002C4A40">
              <w:rPr>
                <w:rFonts w:ascii="Verdana" w:hAnsi="Verdana" w:cs="Arial"/>
                <w:lang w:val="en-GB"/>
              </w:rPr>
              <w:t>Bericht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automatisch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zu</w:t>
            </w:r>
            <w:proofErr w:type="spellEnd"/>
            <w:r w:rsidRPr="002C4A40">
              <w:rPr>
                <w:rFonts w:ascii="Verdana" w:hAnsi="Verdana" w:cs="Arial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 w:cs="Arial"/>
                <w:lang w:val="en-GB"/>
              </w:rPr>
              <w:t>senden</w:t>
            </w:r>
            <w:proofErr w:type="spellEnd"/>
          </w:p>
        </w:tc>
        <w:tc>
          <w:tcPr>
            <w:tcW w:w="4082" w:type="dxa"/>
          </w:tcPr>
          <w:p w14:paraId="650C7185" w14:textId="591C55C7" w:rsidR="00953A65" w:rsidRPr="002C4A40" w:rsidRDefault="00953A65" w:rsidP="0063716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de-DE"/>
              </w:rPr>
            </w:pPr>
            <w:r w:rsidRPr="002C4A40">
              <w:rPr>
                <w:rFonts w:ascii="Verdana" w:hAnsi="Verdana" w:cs="Arial"/>
                <w:lang w:val="de-DE"/>
              </w:rPr>
              <w:t xml:space="preserve">Das System WIRD dem Administrator jeden Abend (ECT 20:00 Uhr) einen Ladestatusbericht aller </w:t>
            </w:r>
            <w:proofErr w:type="spellStart"/>
            <w:r w:rsidRPr="002C4A40">
              <w:rPr>
                <w:rFonts w:ascii="Verdana" w:hAnsi="Verdana" w:cs="Arial"/>
                <w:lang w:val="de-DE"/>
              </w:rPr>
              <w:t>identfizierten</w:t>
            </w:r>
            <w:proofErr w:type="spellEnd"/>
            <w:r w:rsidRPr="002C4A40">
              <w:rPr>
                <w:rFonts w:ascii="Verdana" w:hAnsi="Verdana" w:cs="Arial"/>
                <w:lang w:val="de-DE"/>
              </w:rPr>
              <w:t xml:space="preserve"> Dateien des Tages automatisch zusenden.</w:t>
            </w:r>
          </w:p>
        </w:tc>
        <w:tc>
          <w:tcPr>
            <w:tcW w:w="999" w:type="dxa"/>
          </w:tcPr>
          <w:p w14:paraId="51883123" w14:textId="33DB683E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b/>
                <w:lang w:val="en-GB"/>
              </w:rPr>
              <w:t>RQ1.3</w:t>
            </w:r>
          </w:p>
        </w:tc>
        <w:tc>
          <w:tcPr>
            <w:tcW w:w="1650" w:type="dxa"/>
          </w:tcPr>
          <w:p w14:paraId="2527A16C" w14:textId="74C8AC55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WIRD</w:t>
            </w:r>
          </w:p>
          <w:p w14:paraId="296BE857" w14:textId="52712007" w:rsidR="00953A65" w:rsidRPr="002C4A40" w:rsidRDefault="00953A65" w:rsidP="006B3F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lang w:val="en-GB"/>
              </w:rPr>
            </w:pPr>
            <w:r w:rsidRPr="002C4A40">
              <w:rPr>
                <w:rFonts w:ascii="Verdana" w:hAnsi="Verdana" w:cs="Arial"/>
                <w:lang w:val="en-GB"/>
              </w:rPr>
              <w:t>(optional)</w:t>
            </w:r>
          </w:p>
        </w:tc>
      </w:tr>
    </w:tbl>
    <w:p w14:paraId="7DDE5DC9" w14:textId="338F92C9" w:rsidR="00C95F81" w:rsidRPr="002C4A40" w:rsidRDefault="00C95F81">
      <w:pPr>
        <w:spacing w:before="0" w:after="0"/>
        <w:rPr>
          <w:rFonts w:ascii="Verdana" w:hAnsi="Verdana"/>
          <w:b/>
          <w:sz w:val="28"/>
          <w:lang w:val="en-GB"/>
        </w:rPr>
      </w:pPr>
      <w:r w:rsidRPr="002C4A40">
        <w:rPr>
          <w:rFonts w:ascii="Verdana" w:hAnsi="Verdana"/>
        </w:rPr>
        <w:br w:type="page"/>
      </w:r>
    </w:p>
    <w:p w14:paraId="60FE1665" w14:textId="2D4CFEF9" w:rsidR="00E80870" w:rsidRPr="002C4A40" w:rsidRDefault="00C82D0E" w:rsidP="009D0275">
      <w:pPr>
        <w:pStyle w:val="berschrift1"/>
      </w:pPr>
      <w:bookmarkStart w:id="20" w:name="_Toc203685620"/>
      <w:proofErr w:type="spellStart"/>
      <w:r w:rsidRPr="002C4A40">
        <w:lastRenderedPageBreak/>
        <w:t>Nicht-Funktionale</w:t>
      </w:r>
      <w:proofErr w:type="spellEnd"/>
      <w:r w:rsidRPr="002C4A40">
        <w:t xml:space="preserve"> </w:t>
      </w:r>
      <w:proofErr w:type="spellStart"/>
      <w:r w:rsidRPr="002C4A40">
        <w:t>Anforderungen</w:t>
      </w:r>
      <w:bookmarkEnd w:id="20"/>
      <w:proofErr w:type="spellEnd"/>
    </w:p>
    <w:p w14:paraId="0EAE1B21" w14:textId="2CBDB601" w:rsidR="00F86FF8" w:rsidRPr="002C4A40" w:rsidRDefault="00F86FF8" w:rsidP="00926E8C">
      <w:pPr>
        <w:rPr>
          <w:rFonts w:ascii="Verdana" w:hAnsi="Verdana"/>
          <w:lang w:val="en-GB"/>
        </w:rPr>
      </w:pPr>
    </w:p>
    <w:p w14:paraId="2BF41F3A" w14:textId="4D4A78BC" w:rsidR="004061CF" w:rsidRPr="002C4A40" w:rsidRDefault="004061CF" w:rsidP="003C5C34">
      <w:pPr>
        <w:pStyle w:val="berschrift2"/>
      </w:pPr>
      <w:bookmarkStart w:id="21" w:name="_Toc203685621"/>
      <w:proofErr w:type="spellStart"/>
      <w:r w:rsidRPr="002C4A40">
        <w:t>Qualitäts</w:t>
      </w:r>
      <w:r w:rsidR="00B0234F" w:rsidRPr="002C4A40">
        <w:t>anforderungen</w:t>
      </w:r>
      <w:bookmarkEnd w:id="21"/>
      <w:proofErr w:type="spellEnd"/>
    </w:p>
    <w:p w14:paraId="04FC2181" w14:textId="77777777" w:rsidR="004061CF" w:rsidRPr="002C4A40" w:rsidRDefault="004061CF" w:rsidP="00926E8C">
      <w:pPr>
        <w:rPr>
          <w:rFonts w:ascii="Verdana" w:hAnsi="Verdana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1838"/>
      </w:tblGrid>
      <w:tr w:rsidR="004061CF" w:rsidRPr="002C4A40" w14:paraId="650B61B2" w14:textId="77777777" w:rsidTr="00EF7501">
        <w:tc>
          <w:tcPr>
            <w:tcW w:w="1980" w:type="dxa"/>
            <w:shd w:val="clear" w:color="auto" w:fill="D0CECE" w:themeFill="background2" w:themeFillShade="E6"/>
          </w:tcPr>
          <w:p w14:paraId="1B82325E" w14:textId="6F939977" w:rsidR="004061CF" w:rsidRPr="002C4A40" w:rsidRDefault="006B3FF8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Anforderung</w:t>
            </w:r>
            <w:proofErr w:type="spellEnd"/>
          </w:p>
        </w:tc>
        <w:tc>
          <w:tcPr>
            <w:tcW w:w="5386" w:type="dxa"/>
            <w:shd w:val="clear" w:color="auto" w:fill="D0CECE" w:themeFill="background2" w:themeFillShade="E6"/>
          </w:tcPr>
          <w:p w14:paraId="6CD31052" w14:textId="1A787EB3" w:rsidR="004061CF" w:rsidRPr="002C4A40" w:rsidRDefault="00FB0099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Beschreibung</w:t>
            </w:r>
            <w:proofErr w:type="spellEnd"/>
          </w:p>
        </w:tc>
        <w:tc>
          <w:tcPr>
            <w:tcW w:w="1838" w:type="dxa"/>
            <w:shd w:val="clear" w:color="auto" w:fill="D0CECE" w:themeFill="background2" w:themeFillShade="E6"/>
          </w:tcPr>
          <w:p w14:paraId="78260143" w14:textId="4B5D70FB" w:rsidR="004061CF" w:rsidRPr="002C4A40" w:rsidRDefault="00FB0099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Priorität</w:t>
            </w:r>
            <w:proofErr w:type="spellEnd"/>
          </w:p>
        </w:tc>
      </w:tr>
      <w:tr w:rsidR="004061CF" w:rsidRPr="002C4A40" w14:paraId="72778136" w14:textId="77777777" w:rsidTr="00EF7501">
        <w:tc>
          <w:tcPr>
            <w:tcW w:w="1980" w:type="dxa"/>
          </w:tcPr>
          <w:p w14:paraId="00AFDB56" w14:textId="1EB8FC60" w:rsidR="004061CF" w:rsidRPr="002C4A40" w:rsidRDefault="007352D0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Änderbarkeit</w:t>
            </w:r>
            <w:proofErr w:type="spellEnd"/>
          </w:p>
        </w:tc>
        <w:tc>
          <w:tcPr>
            <w:tcW w:w="5386" w:type="dxa"/>
          </w:tcPr>
          <w:p w14:paraId="757E1468" w14:textId="77777777" w:rsidR="004061CF" w:rsidRPr="002C4A40" w:rsidRDefault="004061CF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00E1D365" w14:textId="77777777" w:rsidR="004061CF" w:rsidRPr="002C4A40" w:rsidRDefault="004061CF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7352D0" w:rsidRPr="002C4A40" w14:paraId="7908726A" w14:textId="77777777" w:rsidTr="00EF7501">
        <w:tc>
          <w:tcPr>
            <w:tcW w:w="1980" w:type="dxa"/>
          </w:tcPr>
          <w:p w14:paraId="0977DF67" w14:textId="34526AC4" w:rsidR="007352D0" w:rsidRPr="002C4A40" w:rsidRDefault="00FB0099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Verfügbarkeit</w:t>
            </w:r>
            <w:proofErr w:type="spellEnd"/>
          </w:p>
        </w:tc>
        <w:tc>
          <w:tcPr>
            <w:tcW w:w="5386" w:type="dxa"/>
          </w:tcPr>
          <w:p w14:paraId="56C23268" w14:textId="77777777" w:rsidR="007352D0" w:rsidRPr="002C4A40" w:rsidRDefault="007352D0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73149E43" w14:textId="77777777" w:rsidR="007352D0" w:rsidRPr="002C4A40" w:rsidRDefault="007352D0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7352D0" w:rsidRPr="002C4A40" w14:paraId="4AA1004C" w14:textId="77777777" w:rsidTr="00EF7501">
        <w:tc>
          <w:tcPr>
            <w:tcW w:w="1980" w:type="dxa"/>
          </w:tcPr>
          <w:p w14:paraId="44A4FF59" w14:textId="1B22C8BF" w:rsidR="007352D0" w:rsidRPr="002C4A40" w:rsidRDefault="00FB0099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Kompatibiltät</w:t>
            </w:r>
            <w:proofErr w:type="spellEnd"/>
          </w:p>
        </w:tc>
        <w:tc>
          <w:tcPr>
            <w:tcW w:w="5386" w:type="dxa"/>
          </w:tcPr>
          <w:p w14:paraId="08E4D75F" w14:textId="77777777" w:rsidR="007352D0" w:rsidRPr="002C4A40" w:rsidRDefault="007352D0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4E27096A" w14:textId="77777777" w:rsidR="007352D0" w:rsidRPr="002C4A40" w:rsidRDefault="007352D0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FB0099" w:rsidRPr="002C4A40" w14:paraId="4EAE687B" w14:textId="77777777" w:rsidTr="00EF7501">
        <w:tc>
          <w:tcPr>
            <w:tcW w:w="1980" w:type="dxa"/>
          </w:tcPr>
          <w:p w14:paraId="3D2996DE" w14:textId="47111324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Wartbarkeit</w:t>
            </w:r>
            <w:proofErr w:type="spellEnd"/>
          </w:p>
        </w:tc>
        <w:tc>
          <w:tcPr>
            <w:tcW w:w="5386" w:type="dxa"/>
          </w:tcPr>
          <w:p w14:paraId="7F8D955E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75A8255D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FB0099" w:rsidRPr="002C4A40" w14:paraId="0BA0A4A0" w14:textId="77777777" w:rsidTr="00EF7501">
        <w:tc>
          <w:tcPr>
            <w:tcW w:w="1980" w:type="dxa"/>
          </w:tcPr>
          <w:p w14:paraId="13ACB250" w14:textId="0E371053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Geschwindigkeit</w:t>
            </w:r>
            <w:proofErr w:type="spellEnd"/>
          </w:p>
        </w:tc>
        <w:tc>
          <w:tcPr>
            <w:tcW w:w="5386" w:type="dxa"/>
          </w:tcPr>
          <w:p w14:paraId="634161CE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5E520542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FB0099" w:rsidRPr="002C4A40" w14:paraId="47A09A3A" w14:textId="77777777" w:rsidTr="00EF7501">
        <w:tc>
          <w:tcPr>
            <w:tcW w:w="1980" w:type="dxa"/>
          </w:tcPr>
          <w:p w14:paraId="22421F5C" w14:textId="7322A4F5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Verlässlichkeit</w:t>
            </w:r>
            <w:proofErr w:type="spellEnd"/>
          </w:p>
        </w:tc>
        <w:tc>
          <w:tcPr>
            <w:tcW w:w="5386" w:type="dxa"/>
          </w:tcPr>
          <w:p w14:paraId="5DB9C42B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3AA784DB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FB0099" w:rsidRPr="002C4A40" w14:paraId="6B1EFFBB" w14:textId="77777777" w:rsidTr="00EF7501">
        <w:tc>
          <w:tcPr>
            <w:tcW w:w="1980" w:type="dxa"/>
          </w:tcPr>
          <w:p w14:paraId="3ED05DFA" w14:textId="14D8492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Sicherheit</w:t>
            </w:r>
          </w:p>
        </w:tc>
        <w:tc>
          <w:tcPr>
            <w:tcW w:w="5386" w:type="dxa"/>
          </w:tcPr>
          <w:p w14:paraId="5AB212B1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7C83E617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</w:tr>
      <w:tr w:rsidR="00FB0099" w:rsidRPr="002C4A40" w14:paraId="2909050D" w14:textId="77777777" w:rsidTr="00EF7501">
        <w:tc>
          <w:tcPr>
            <w:tcW w:w="1980" w:type="dxa"/>
          </w:tcPr>
          <w:p w14:paraId="11662630" w14:textId="1A9C6643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Usabilty</w:t>
            </w:r>
            <w:proofErr w:type="spellEnd"/>
          </w:p>
        </w:tc>
        <w:tc>
          <w:tcPr>
            <w:tcW w:w="5386" w:type="dxa"/>
          </w:tcPr>
          <w:p w14:paraId="16D3C5CC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5557EC17" w14:textId="77777777" w:rsidR="00FB0099" w:rsidRPr="002C4A40" w:rsidRDefault="00FB0099" w:rsidP="00926E8C">
            <w:pPr>
              <w:rPr>
                <w:rFonts w:ascii="Verdana" w:hAnsi="Verdana"/>
                <w:lang w:val="en-GB"/>
              </w:rPr>
            </w:pPr>
          </w:p>
        </w:tc>
      </w:tr>
    </w:tbl>
    <w:p w14:paraId="7EA33A8F" w14:textId="77777777" w:rsidR="00926E8C" w:rsidRPr="002C4A40" w:rsidRDefault="00926E8C" w:rsidP="00926E8C">
      <w:pPr>
        <w:rPr>
          <w:rFonts w:ascii="Verdana" w:hAnsi="Verdana"/>
          <w:lang w:val="en-GB"/>
        </w:rPr>
      </w:pPr>
    </w:p>
    <w:p w14:paraId="662EF7BE" w14:textId="3CABE3EF" w:rsidR="00B0234F" w:rsidRPr="002C4A40" w:rsidRDefault="00B0234F" w:rsidP="003C5C34">
      <w:pPr>
        <w:pStyle w:val="berschrift2"/>
      </w:pPr>
      <w:bookmarkStart w:id="22" w:name="_Toc203685622"/>
      <w:proofErr w:type="spellStart"/>
      <w:r w:rsidRPr="002C4A40">
        <w:t>Datenanforderungen</w:t>
      </w:r>
      <w:bookmarkEnd w:id="22"/>
      <w:proofErr w:type="spellEnd"/>
    </w:p>
    <w:p w14:paraId="5E1606F4" w14:textId="67C4CC1D" w:rsidR="00A04F21" w:rsidRPr="002C4A40" w:rsidRDefault="00A04F21" w:rsidP="00451DD8">
      <w:pPr>
        <w:pStyle w:val="berschrift3"/>
      </w:pPr>
      <w:bookmarkStart w:id="23" w:name="_Toc203685623"/>
      <w:proofErr w:type="spellStart"/>
      <w:r w:rsidRPr="002C4A40">
        <w:t>Datenmodell</w:t>
      </w:r>
      <w:proofErr w:type="spellEnd"/>
      <w:r w:rsidRPr="002C4A40">
        <w:t xml:space="preserve"> (Entity Relationship </w:t>
      </w:r>
      <w:proofErr w:type="spellStart"/>
      <w:r w:rsidRPr="002C4A40">
        <w:t>Diagramm</w:t>
      </w:r>
      <w:proofErr w:type="spellEnd"/>
      <w:r w:rsidRPr="002C4A40">
        <w:t>)</w:t>
      </w:r>
      <w:bookmarkEnd w:id="23"/>
    </w:p>
    <w:p w14:paraId="295420D7" w14:textId="6192987B" w:rsidR="00F6127D" w:rsidRPr="002C4A40" w:rsidRDefault="00A04F21" w:rsidP="00F6127D">
      <w:pPr>
        <w:rPr>
          <w:rFonts w:ascii="Verdana" w:hAnsi="Verdana"/>
          <w:lang w:val="en-GB"/>
        </w:rPr>
      </w:pPr>
      <w:r w:rsidRPr="002C4A40">
        <w:rPr>
          <w:rFonts w:ascii="Verdana" w:hAnsi="Verdana"/>
          <w:noProof/>
        </w:rPr>
        <w:drawing>
          <wp:inline distT="0" distB="0" distL="0" distR="0" wp14:anchorId="4FF0961A" wp14:editId="7EA05E4A">
            <wp:extent cx="5723949" cy="3074882"/>
            <wp:effectExtent l="0" t="0" r="0" b="0"/>
            <wp:docPr id="8" name="Bild 2" descr="Bildergebnis für erd online shopping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erd online shopping syste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00"/>
                    <a:stretch/>
                  </pic:blipFill>
                  <pic:spPr bwMode="auto">
                    <a:xfrm>
                      <a:off x="0" y="0"/>
                      <a:ext cx="5807435" cy="31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DEF237" w14:textId="0D4EF46C" w:rsidR="00A04F21" w:rsidRPr="002C4A40" w:rsidRDefault="00A04F21" w:rsidP="00F6127D">
      <w:pPr>
        <w:rPr>
          <w:rFonts w:ascii="Verdana" w:hAnsi="Verdana"/>
          <w:lang w:val="en-GB"/>
        </w:rPr>
      </w:pPr>
    </w:p>
    <w:p w14:paraId="41933E7E" w14:textId="283C96EB" w:rsidR="00651311" w:rsidRPr="002C4A40" w:rsidRDefault="00651311" w:rsidP="00451DD8">
      <w:pPr>
        <w:pStyle w:val="berschrift3"/>
      </w:pPr>
      <w:bookmarkStart w:id="24" w:name="_Toc203685624"/>
      <w:proofErr w:type="spellStart"/>
      <w:r w:rsidRPr="002C4A40">
        <w:t>Tabellenbeschreibung</w:t>
      </w:r>
      <w:bookmarkEnd w:id="24"/>
      <w:proofErr w:type="spellEnd"/>
    </w:p>
    <w:p w14:paraId="44DB62D6" w14:textId="7BEB8495" w:rsidR="003535A5" w:rsidRPr="002C4A40" w:rsidRDefault="003535A5" w:rsidP="003535A5">
      <w:pPr>
        <w:pStyle w:val="berschrift4"/>
        <w:rPr>
          <w:rFonts w:ascii="Verdana" w:hAnsi="Verdana"/>
        </w:rPr>
      </w:pPr>
      <w:r w:rsidRPr="002C4A40">
        <w:rPr>
          <w:rFonts w:ascii="Verdana" w:hAnsi="Verdana"/>
        </w:rPr>
        <w:t>Kunde</w:t>
      </w:r>
    </w:p>
    <w:p w14:paraId="3776786F" w14:textId="28D98185" w:rsidR="00651311" w:rsidRPr="002C4A40" w:rsidRDefault="00651311" w:rsidP="00651311">
      <w:pPr>
        <w:rPr>
          <w:rFonts w:ascii="Verdana" w:hAnsi="Verdan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2122"/>
        <w:gridCol w:w="4110"/>
      </w:tblGrid>
      <w:tr w:rsidR="00651311" w:rsidRPr="002C4A40" w14:paraId="1F36D762" w14:textId="77777777" w:rsidTr="00DB1713">
        <w:tc>
          <w:tcPr>
            <w:tcW w:w="1696" w:type="dxa"/>
            <w:shd w:val="clear" w:color="auto" w:fill="D0CECE" w:themeFill="background2" w:themeFillShade="E6"/>
          </w:tcPr>
          <w:p w14:paraId="57B3895D" w14:textId="2FA449E9" w:rsidR="00651311" w:rsidRPr="002C4A40" w:rsidRDefault="00651311" w:rsidP="00651311">
            <w:pPr>
              <w:rPr>
                <w:rFonts w:ascii="Verdana" w:hAnsi="Verdana"/>
                <w:b/>
              </w:rPr>
            </w:pPr>
            <w:proofErr w:type="spellStart"/>
            <w:r w:rsidRPr="002C4A40">
              <w:rPr>
                <w:rFonts w:ascii="Verdana" w:hAnsi="Verdana"/>
                <w:b/>
              </w:rPr>
              <w:t>Datenfeld</w:t>
            </w:r>
            <w:proofErr w:type="spellEnd"/>
          </w:p>
        </w:tc>
        <w:tc>
          <w:tcPr>
            <w:tcW w:w="1276" w:type="dxa"/>
            <w:shd w:val="clear" w:color="auto" w:fill="D0CECE" w:themeFill="background2" w:themeFillShade="E6"/>
          </w:tcPr>
          <w:p w14:paraId="1DA99585" w14:textId="2EB9062C" w:rsidR="00651311" w:rsidRPr="002C4A40" w:rsidRDefault="0096452B" w:rsidP="00651311">
            <w:pPr>
              <w:rPr>
                <w:rFonts w:ascii="Verdana" w:hAnsi="Verdana"/>
                <w:b/>
              </w:rPr>
            </w:pPr>
            <w:proofErr w:type="spellStart"/>
            <w:r w:rsidRPr="002C4A40">
              <w:rPr>
                <w:rFonts w:ascii="Verdana" w:hAnsi="Verdana"/>
                <w:b/>
              </w:rPr>
              <w:t>Schlüssel</w:t>
            </w:r>
            <w:proofErr w:type="spellEnd"/>
          </w:p>
        </w:tc>
        <w:tc>
          <w:tcPr>
            <w:tcW w:w="2122" w:type="dxa"/>
            <w:shd w:val="clear" w:color="auto" w:fill="D0CECE" w:themeFill="background2" w:themeFillShade="E6"/>
          </w:tcPr>
          <w:p w14:paraId="0DD9D5E7" w14:textId="793FB3DC" w:rsidR="00651311" w:rsidRPr="002C4A40" w:rsidRDefault="0096452B" w:rsidP="00651311">
            <w:pPr>
              <w:rPr>
                <w:rFonts w:ascii="Verdana" w:hAnsi="Verdana"/>
                <w:b/>
              </w:rPr>
            </w:pPr>
            <w:proofErr w:type="spellStart"/>
            <w:r w:rsidRPr="002C4A40">
              <w:rPr>
                <w:rFonts w:ascii="Verdana" w:hAnsi="Verdana"/>
                <w:b/>
              </w:rPr>
              <w:t>Datentyp</w:t>
            </w:r>
            <w:proofErr w:type="spellEnd"/>
          </w:p>
        </w:tc>
        <w:tc>
          <w:tcPr>
            <w:tcW w:w="4110" w:type="dxa"/>
            <w:shd w:val="clear" w:color="auto" w:fill="D0CECE" w:themeFill="background2" w:themeFillShade="E6"/>
          </w:tcPr>
          <w:p w14:paraId="78EFB670" w14:textId="64554039" w:rsidR="00651311" w:rsidRPr="002C4A40" w:rsidRDefault="0096452B" w:rsidP="00651311">
            <w:pPr>
              <w:rPr>
                <w:rFonts w:ascii="Verdana" w:hAnsi="Verdana"/>
                <w:b/>
              </w:rPr>
            </w:pPr>
            <w:proofErr w:type="spellStart"/>
            <w:r w:rsidRPr="002C4A40">
              <w:rPr>
                <w:rFonts w:ascii="Verdana" w:hAnsi="Verdana"/>
                <w:b/>
              </w:rPr>
              <w:t>Beschreibung</w:t>
            </w:r>
            <w:proofErr w:type="spellEnd"/>
          </w:p>
        </w:tc>
      </w:tr>
      <w:tr w:rsidR="00651311" w:rsidRPr="002C4A40" w14:paraId="6E5FD5A9" w14:textId="77777777" w:rsidTr="00DB1713">
        <w:tc>
          <w:tcPr>
            <w:tcW w:w="1696" w:type="dxa"/>
          </w:tcPr>
          <w:p w14:paraId="70E6E646" w14:textId="5AFEE1BC" w:rsidR="00651311" w:rsidRPr="002C4A40" w:rsidRDefault="00651311" w:rsidP="00651311">
            <w:pPr>
              <w:rPr>
                <w:rFonts w:ascii="Verdana" w:hAnsi="Verdana"/>
              </w:rPr>
            </w:pPr>
            <w:proofErr w:type="spellStart"/>
            <w:r w:rsidRPr="002C4A40">
              <w:rPr>
                <w:rFonts w:ascii="Verdana" w:hAnsi="Verdana"/>
              </w:rPr>
              <w:t>Persone</w:t>
            </w:r>
            <w:r w:rsidR="0096452B" w:rsidRPr="002C4A40">
              <w:rPr>
                <w:rFonts w:ascii="Verdana" w:hAnsi="Verdana"/>
              </w:rPr>
              <w:t>n</w:t>
            </w:r>
            <w:r w:rsidRPr="002C4A40">
              <w:rPr>
                <w:rFonts w:ascii="Verdana" w:hAnsi="Verdana"/>
              </w:rPr>
              <w:t>Id</w:t>
            </w:r>
            <w:proofErr w:type="spellEnd"/>
          </w:p>
        </w:tc>
        <w:tc>
          <w:tcPr>
            <w:tcW w:w="1276" w:type="dxa"/>
          </w:tcPr>
          <w:p w14:paraId="651CF633" w14:textId="09764DA3" w:rsidR="00651311" w:rsidRPr="002C4A40" w:rsidRDefault="0096452B" w:rsidP="00651311">
            <w:pPr>
              <w:rPr>
                <w:rFonts w:ascii="Verdana" w:hAnsi="Verdana"/>
              </w:rPr>
            </w:pPr>
            <w:r w:rsidRPr="002C4A40">
              <w:rPr>
                <w:rFonts w:ascii="Verdana" w:hAnsi="Verdana"/>
              </w:rPr>
              <w:t>PK</w:t>
            </w:r>
          </w:p>
        </w:tc>
        <w:tc>
          <w:tcPr>
            <w:tcW w:w="2122" w:type="dxa"/>
          </w:tcPr>
          <w:p w14:paraId="231DFC96" w14:textId="08F1F328" w:rsidR="00651311" w:rsidRPr="002C4A40" w:rsidRDefault="0096452B" w:rsidP="00651311">
            <w:pPr>
              <w:rPr>
                <w:rFonts w:ascii="Verdana" w:hAnsi="Verdana"/>
              </w:rPr>
            </w:pPr>
            <w:r w:rsidRPr="002C4A40">
              <w:rPr>
                <w:rFonts w:ascii="Verdana" w:hAnsi="Verdana"/>
              </w:rPr>
              <w:t>BIGINT</w:t>
            </w:r>
          </w:p>
        </w:tc>
        <w:tc>
          <w:tcPr>
            <w:tcW w:w="4110" w:type="dxa"/>
          </w:tcPr>
          <w:p w14:paraId="506FDC36" w14:textId="4E0F2CA8" w:rsidR="00651311" w:rsidRPr="002C4A40" w:rsidRDefault="0096452B" w:rsidP="00651311">
            <w:pPr>
              <w:rPr>
                <w:rFonts w:ascii="Verdana" w:hAnsi="Verdana"/>
              </w:rPr>
            </w:pPr>
            <w:r w:rsidRPr="002C4A40">
              <w:rPr>
                <w:rFonts w:ascii="Verdana" w:hAnsi="Verdana"/>
              </w:rPr>
              <w:t>Identifier</w:t>
            </w:r>
          </w:p>
        </w:tc>
      </w:tr>
      <w:tr w:rsidR="00651311" w:rsidRPr="002C4A40" w14:paraId="5D09EC52" w14:textId="77777777" w:rsidTr="00DB1713">
        <w:tc>
          <w:tcPr>
            <w:tcW w:w="1696" w:type="dxa"/>
          </w:tcPr>
          <w:p w14:paraId="15F18546" w14:textId="282C580A" w:rsidR="00651311" w:rsidRPr="002C4A40" w:rsidRDefault="00651311" w:rsidP="00651311">
            <w:pPr>
              <w:rPr>
                <w:rFonts w:ascii="Verdana" w:hAnsi="Verdana"/>
              </w:rPr>
            </w:pPr>
            <w:r w:rsidRPr="002C4A40">
              <w:rPr>
                <w:rFonts w:ascii="Verdana" w:hAnsi="Verdana"/>
              </w:rPr>
              <w:t>Name</w:t>
            </w:r>
          </w:p>
        </w:tc>
        <w:tc>
          <w:tcPr>
            <w:tcW w:w="1276" w:type="dxa"/>
          </w:tcPr>
          <w:p w14:paraId="6D928A85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  <w:tc>
          <w:tcPr>
            <w:tcW w:w="2122" w:type="dxa"/>
          </w:tcPr>
          <w:p w14:paraId="29D90415" w14:textId="13E2B8DF" w:rsidR="00651311" w:rsidRPr="002C4A40" w:rsidRDefault="0096452B" w:rsidP="00651311">
            <w:pPr>
              <w:rPr>
                <w:rFonts w:ascii="Verdana" w:hAnsi="Verdana"/>
              </w:rPr>
            </w:pPr>
            <w:proofErr w:type="gramStart"/>
            <w:r w:rsidRPr="002C4A40">
              <w:rPr>
                <w:rFonts w:ascii="Verdana" w:hAnsi="Verdana"/>
              </w:rPr>
              <w:t>VARCHAR(</w:t>
            </w:r>
            <w:proofErr w:type="gramEnd"/>
            <w:r w:rsidRPr="002C4A40">
              <w:rPr>
                <w:rFonts w:ascii="Verdana" w:hAnsi="Verdana"/>
              </w:rPr>
              <w:t>255)</w:t>
            </w:r>
            <w:r w:rsidR="00553708" w:rsidRPr="002C4A40">
              <w:rPr>
                <w:rFonts w:ascii="Verdana" w:hAnsi="Verdana"/>
              </w:rPr>
              <w:t>, Not N</w:t>
            </w:r>
            <w:r w:rsidR="00262766" w:rsidRPr="002C4A40">
              <w:rPr>
                <w:rFonts w:ascii="Verdana" w:hAnsi="Verdana"/>
              </w:rPr>
              <w:t>ull</w:t>
            </w:r>
          </w:p>
        </w:tc>
        <w:tc>
          <w:tcPr>
            <w:tcW w:w="4110" w:type="dxa"/>
          </w:tcPr>
          <w:p w14:paraId="057E6589" w14:textId="42134A3F" w:rsidR="00651311" w:rsidRPr="002C4A40" w:rsidRDefault="0096452B" w:rsidP="00651311">
            <w:pPr>
              <w:rPr>
                <w:rFonts w:ascii="Verdana" w:hAnsi="Verdana"/>
              </w:rPr>
            </w:pPr>
            <w:r w:rsidRPr="002C4A40">
              <w:rPr>
                <w:rFonts w:ascii="Verdana" w:hAnsi="Verdana"/>
              </w:rPr>
              <w:t>Name der Person</w:t>
            </w:r>
          </w:p>
        </w:tc>
      </w:tr>
      <w:tr w:rsidR="00651311" w:rsidRPr="002C4A40" w14:paraId="64BDFB50" w14:textId="77777777" w:rsidTr="00DB1713">
        <w:tc>
          <w:tcPr>
            <w:tcW w:w="1696" w:type="dxa"/>
          </w:tcPr>
          <w:p w14:paraId="526FD408" w14:textId="77B1E2D7" w:rsidR="00651311" w:rsidRPr="002C4A40" w:rsidRDefault="00651311" w:rsidP="00651311">
            <w:pPr>
              <w:rPr>
                <w:rFonts w:ascii="Verdana" w:hAnsi="Verdana"/>
              </w:rPr>
            </w:pPr>
            <w:proofErr w:type="spellStart"/>
            <w:r w:rsidRPr="002C4A40">
              <w:rPr>
                <w:rFonts w:ascii="Verdana" w:hAnsi="Verdana"/>
              </w:rPr>
              <w:t>Vorname</w:t>
            </w:r>
            <w:proofErr w:type="spellEnd"/>
          </w:p>
        </w:tc>
        <w:tc>
          <w:tcPr>
            <w:tcW w:w="1276" w:type="dxa"/>
          </w:tcPr>
          <w:p w14:paraId="272623EE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  <w:tc>
          <w:tcPr>
            <w:tcW w:w="2122" w:type="dxa"/>
          </w:tcPr>
          <w:p w14:paraId="7D3D1FF3" w14:textId="658942B8" w:rsidR="00651311" w:rsidRPr="002C4A40" w:rsidRDefault="0096452B" w:rsidP="00651311">
            <w:pPr>
              <w:rPr>
                <w:rFonts w:ascii="Verdana" w:hAnsi="Verdana"/>
              </w:rPr>
            </w:pPr>
            <w:proofErr w:type="gramStart"/>
            <w:r w:rsidRPr="002C4A40">
              <w:rPr>
                <w:rFonts w:ascii="Verdana" w:hAnsi="Verdana"/>
              </w:rPr>
              <w:t>VARCHAR(</w:t>
            </w:r>
            <w:proofErr w:type="gramEnd"/>
            <w:r w:rsidRPr="002C4A40">
              <w:rPr>
                <w:rFonts w:ascii="Verdana" w:hAnsi="Verdana"/>
              </w:rPr>
              <w:t>100)</w:t>
            </w:r>
          </w:p>
        </w:tc>
        <w:tc>
          <w:tcPr>
            <w:tcW w:w="4110" w:type="dxa"/>
          </w:tcPr>
          <w:p w14:paraId="2CFF99DA" w14:textId="3B42B564" w:rsidR="00651311" w:rsidRPr="002C4A40" w:rsidRDefault="0096452B" w:rsidP="00651311">
            <w:pPr>
              <w:rPr>
                <w:rFonts w:ascii="Verdana" w:hAnsi="Verdana"/>
              </w:rPr>
            </w:pPr>
            <w:proofErr w:type="spellStart"/>
            <w:r w:rsidRPr="002C4A40">
              <w:rPr>
                <w:rFonts w:ascii="Verdana" w:hAnsi="Verdana"/>
              </w:rPr>
              <w:t>Vorname</w:t>
            </w:r>
            <w:proofErr w:type="spellEnd"/>
            <w:r w:rsidRPr="002C4A40">
              <w:rPr>
                <w:rFonts w:ascii="Verdana" w:hAnsi="Verdana"/>
              </w:rPr>
              <w:t xml:space="preserve"> der Person</w:t>
            </w:r>
          </w:p>
        </w:tc>
      </w:tr>
      <w:tr w:rsidR="00651311" w:rsidRPr="002C4A40" w14:paraId="5F81F2D3" w14:textId="77777777" w:rsidTr="00DB1713">
        <w:tc>
          <w:tcPr>
            <w:tcW w:w="1696" w:type="dxa"/>
          </w:tcPr>
          <w:p w14:paraId="76D624DE" w14:textId="2E8056F0" w:rsidR="00651311" w:rsidRPr="002C4A40" w:rsidRDefault="00651311" w:rsidP="00651311">
            <w:pPr>
              <w:rPr>
                <w:rFonts w:ascii="Verdana" w:hAnsi="Verdana"/>
              </w:rPr>
            </w:pPr>
            <w:proofErr w:type="spellStart"/>
            <w:r w:rsidRPr="002C4A40">
              <w:rPr>
                <w:rFonts w:ascii="Verdana" w:hAnsi="Verdana"/>
              </w:rPr>
              <w:t>Geburtstag</w:t>
            </w:r>
            <w:proofErr w:type="spellEnd"/>
          </w:p>
        </w:tc>
        <w:tc>
          <w:tcPr>
            <w:tcW w:w="1276" w:type="dxa"/>
          </w:tcPr>
          <w:p w14:paraId="105162D2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  <w:tc>
          <w:tcPr>
            <w:tcW w:w="2122" w:type="dxa"/>
          </w:tcPr>
          <w:p w14:paraId="1D48C3AB" w14:textId="5616F036" w:rsidR="00651311" w:rsidRPr="002C4A40" w:rsidRDefault="0096452B" w:rsidP="00651311">
            <w:pPr>
              <w:rPr>
                <w:rFonts w:ascii="Verdana" w:hAnsi="Verdana"/>
              </w:rPr>
            </w:pPr>
            <w:r w:rsidRPr="002C4A40">
              <w:rPr>
                <w:rFonts w:ascii="Verdana" w:hAnsi="Verdana"/>
              </w:rPr>
              <w:t>Date</w:t>
            </w:r>
          </w:p>
        </w:tc>
        <w:tc>
          <w:tcPr>
            <w:tcW w:w="4110" w:type="dxa"/>
          </w:tcPr>
          <w:p w14:paraId="0B874580" w14:textId="793ED7E0" w:rsidR="00651311" w:rsidRPr="002C4A40" w:rsidRDefault="0096452B" w:rsidP="00651311">
            <w:pPr>
              <w:rPr>
                <w:rFonts w:ascii="Verdana" w:hAnsi="Verdana"/>
              </w:rPr>
            </w:pPr>
            <w:proofErr w:type="spellStart"/>
            <w:r w:rsidRPr="002C4A40">
              <w:rPr>
                <w:rFonts w:ascii="Verdana" w:hAnsi="Verdana"/>
              </w:rPr>
              <w:t>Geburtstag</w:t>
            </w:r>
            <w:proofErr w:type="spellEnd"/>
            <w:r w:rsidRPr="002C4A40">
              <w:rPr>
                <w:rFonts w:ascii="Verdana" w:hAnsi="Verdana"/>
              </w:rPr>
              <w:t xml:space="preserve"> der Person</w:t>
            </w:r>
          </w:p>
        </w:tc>
      </w:tr>
      <w:tr w:rsidR="00651311" w:rsidRPr="002C4A40" w14:paraId="334AEBB1" w14:textId="77777777" w:rsidTr="00DB1713">
        <w:tc>
          <w:tcPr>
            <w:tcW w:w="1696" w:type="dxa"/>
          </w:tcPr>
          <w:p w14:paraId="19D65D5A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  <w:tc>
          <w:tcPr>
            <w:tcW w:w="1276" w:type="dxa"/>
          </w:tcPr>
          <w:p w14:paraId="4FC7F9FF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  <w:tc>
          <w:tcPr>
            <w:tcW w:w="2122" w:type="dxa"/>
          </w:tcPr>
          <w:p w14:paraId="45CE7D3C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  <w:tc>
          <w:tcPr>
            <w:tcW w:w="4110" w:type="dxa"/>
          </w:tcPr>
          <w:p w14:paraId="1DA73938" w14:textId="77777777" w:rsidR="00651311" w:rsidRPr="002C4A40" w:rsidRDefault="00651311" w:rsidP="00651311">
            <w:pPr>
              <w:rPr>
                <w:rFonts w:ascii="Verdana" w:hAnsi="Verdana"/>
              </w:rPr>
            </w:pPr>
          </w:p>
        </w:tc>
      </w:tr>
    </w:tbl>
    <w:p w14:paraId="7FD4A47E" w14:textId="32162689" w:rsidR="00F6127D" w:rsidRPr="002C4A40" w:rsidRDefault="00F6127D" w:rsidP="00F6127D">
      <w:pPr>
        <w:rPr>
          <w:rFonts w:ascii="Verdana" w:hAnsi="Verdana"/>
          <w:lang w:val="en-GB"/>
        </w:rPr>
      </w:pPr>
    </w:p>
    <w:p w14:paraId="33825AED" w14:textId="426AB2EB" w:rsidR="00F6127D" w:rsidRPr="007926E9" w:rsidRDefault="00F6127D" w:rsidP="007926E9">
      <w:pPr>
        <w:pStyle w:val="berschrift2"/>
      </w:pPr>
      <w:bookmarkStart w:id="25" w:name="_Toc203685625"/>
      <w:proofErr w:type="spellStart"/>
      <w:r w:rsidRPr="007926E9">
        <w:t>Schnittstellen</w:t>
      </w:r>
      <w:bookmarkEnd w:id="25"/>
      <w:proofErr w:type="spellEnd"/>
    </w:p>
    <w:p w14:paraId="14162FCB" w14:textId="77777777" w:rsidR="00367904" w:rsidRPr="002C4A40" w:rsidRDefault="00367904" w:rsidP="00367904">
      <w:pPr>
        <w:rPr>
          <w:rFonts w:ascii="Verdana" w:hAnsi="Verdana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5"/>
        <w:gridCol w:w="1348"/>
        <w:gridCol w:w="825"/>
        <w:gridCol w:w="2869"/>
        <w:gridCol w:w="1020"/>
        <w:gridCol w:w="1046"/>
        <w:gridCol w:w="1611"/>
      </w:tblGrid>
      <w:tr w:rsidR="009F7C38" w:rsidRPr="002C4A40" w14:paraId="2ECA13D5" w14:textId="16DB5AAA" w:rsidTr="003535A5">
        <w:tc>
          <w:tcPr>
            <w:tcW w:w="462" w:type="dxa"/>
            <w:shd w:val="clear" w:color="auto" w:fill="D0CECE" w:themeFill="background2" w:themeFillShade="E6"/>
          </w:tcPr>
          <w:p w14:paraId="67A26693" w14:textId="6A14621E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Nr</w:t>
            </w:r>
          </w:p>
        </w:tc>
        <w:tc>
          <w:tcPr>
            <w:tcW w:w="1250" w:type="dxa"/>
            <w:shd w:val="clear" w:color="auto" w:fill="D0CECE" w:themeFill="background2" w:themeFillShade="E6"/>
          </w:tcPr>
          <w:p w14:paraId="5C46056B" w14:textId="3F9C0971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Quelle</w:t>
            </w:r>
          </w:p>
        </w:tc>
        <w:tc>
          <w:tcPr>
            <w:tcW w:w="834" w:type="dxa"/>
            <w:shd w:val="clear" w:color="auto" w:fill="D0CECE" w:themeFill="background2" w:themeFillShade="E6"/>
          </w:tcPr>
          <w:p w14:paraId="054AC8EB" w14:textId="4367B6A1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Ziel</w:t>
            </w:r>
          </w:p>
        </w:tc>
        <w:tc>
          <w:tcPr>
            <w:tcW w:w="3176" w:type="dxa"/>
            <w:shd w:val="clear" w:color="auto" w:fill="D0CECE" w:themeFill="background2" w:themeFillShade="E6"/>
          </w:tcPr>
          <w:p w14:paraId="210A9A31" w14:textId="7896254D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Inhalt</w:t>
            </w:r>
            <w:proofErr w:type="spellEnd"/>
          </w:p>
        </w:tc>
        <w:tc>
          <w:tcPr>
            <w:tcW w:w="894" w:type="dxa"/>
            <w:shd w:val="clear" w:color="auto" w:fill="D0CECE" w:themeFill="background2" w:themeFillShade="E6"/>
          </w:tcPr>
          <w:p w14:paraId="57E01BEC" w14:textId="2061696C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Format</w:t>
            </w:r>
          </w:p>
        </w:tc>
        <w:tc>
          <w:tcPr>
            <w:tcW w:w="922" w:type="dxa"/>
            <w:shd w:val="clear" w:color="auto" w:fill="D0CECE" w:themeFill="background2" w:themeFillShade="E6"/>
          </w:tcPr>
          <w:p w14:paraId="38330F42" w14:textId="23511F7C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Menge</w:t>
            </w:r>
            <w:r w:rsidR="00363391" w:rsidRPr="002C4A40">
              <w:rPr>
                <w:rStyle w:val="Funotenzeichen"/>
                <w:rFonts w:ascii="Verdana" w:hAnsi="Verdana"/>
                <w:b/>
                <w:lang w:val="en-GB"/>
              </w:rPr>
              <w:footnoteReference w:id="1"/>
            </w:r>
          </w:p>
        </w:tc>
        <w:tc>
          <w:tcPr>
            <w:tcW w:w="1666" w:type="dxa"/>
            <w:shd w:val="clear" w:color="auto" w:fill="D0CECE" w:themeFill="background2" w:themeFillShade="E6"/>
          </w:tcPr>
          <w:p w14:paraId="7831F7CF" w14:textId="3AF73182" w:rsidR="00EF7501" w:rsidRPr="002C4A40" w:rsidRDefault="00EF7501" w:rsidP="00F6127D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Frequenz</w:t>
            </w:r>
            <w:proofErr w:type="spellEnd"/>
          </w:p>
        </w:tc>
      </w:tr>
      <w:tr w:rsidR="00EF7501" w:rsidRPr="002C4A40" w14:paraId="51DA3E93" w14:textId="2DCDFA06" w:rsidTr="003535A5">
        <w:tc>
          <w:tcPr>
            <w:tcW w:w="462" w:type="dxa"/>
          </w:tcPr>
          <w:p w14:paraId="1967978A" w14:textId="49884D01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1</w:t>
            </w:r>
          </w:p>
        </w:tc>
        <w:tc>
          <w:tcPr>
            <w:tcW w:w="1250" w:type="dxa"/>
          </w:tcPr>
          <w:p w14:paraId="362D55B6" w14:textId="7EF147D7" w:rsidR="00EF7501" w:rsidRPr="002C4A40" w:rsidRDefault="009F7C38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Bloomberg</w:t>
            </w:r>
          </w:p>
        </w:tc>
        <w:tc>
          <w:tcPr>
            <w:tcW w:w="834" w:type="dxa"/>
          </w:tcPr>
          <w:p w14:paraId="043DF306" w14:textId="6423C88D" w:rsidR="00EF7501" w:rsidRPr="002C4A40" w:rsidRDefault="0006036A" w:rsidP="00F6127D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VB</w:t>
            </w:r>
          </w:p>
        </w:tc>
        <w:tc>
          <w:tcPr>
            <w:tcW w:w="3176" w:type="dxa"/>
          </w:tcPr>
          <w:p w14:paraId="57A0E0BB" w14:textId="77777777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894" w:type="dxa"/>
          </w:tcPr>
          <w:p w14:paraId="3A8AA788" w14:textId="51840B23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XML</w:t>
            </w:r>
          </w:p>
        </w:tc>
        <w:tc>
          <w:tcPr>
            <w:tcW w:w="922" w:type="dxa"/>
          </w:tcPr>
          <w:p w14:paraId="77B4CBF5" w14:textId="620B97F4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1</w:t>
            </w:r>
          </w:p>
        </w:tc>
        <w:tc>
          <w:tcPr>
            <w:tcW w:w="1666" w:type="dxa"/>
          </w:tcPr>
          <w:p w14:paraId="51FD777E" w14:textId="05FA8B0B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Monatlich</w:t>
            </w:r>
            <w:proofErr w:type="spellEnd"/>
          </w:p>
        </w:tc>
      </w:tr>
      <w:tr w:rsidR="00EF7501" w:rsidRPr="002C4A40" w14:paraId="205BAF9B" w14:textId="77777777" w:rsidTr="003535A5">
        <w:tc>
          <w:tcPr>
            <w:tcW w:w="462" w:type="dxa"/>
          </w:tcPr>
          <w:p w14:paraId="0B96DEE9" w14:textId="30CABA19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2</w:t>
            </w:r>
          </w:p>
        </w:tc>
        <w:tc>
          <w:tcPr>
            <w:tcW w:w="1250" w:type="dxa"/>
          </w:tcPr>
          <w:p w14:paraId="35F241CC" w14:textId="62028DB9" w:rsidR="00EF7501" w:rsidRPr="002C4A40" w:rsidRDefault="009F7C38" w:rsidP="00F6127D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RiskMetrics</w:t>
            </w:r>
            <w:proofErr w:type="spellEnd"/>
          </w:p>
        </w:tc>
        <w:tc>
          <w:tcPr>
            <w:tcW w:w="834" w:type="dxa"/>
          </w:tcPr>
          <w:p w14:paraId="29D30EF2" w14:textId="2EC54D14" w:rsidR="00EF7501" w:rsidRPr="002C4A40" w:rsidRDefault="0006036A" w:rsidP="00F6127D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VB</w:t>
            </w:r>
          </w:p>
        </w:tc>
        <w:tc>
          <w:tcPr>
            <w:tcW w:w="3176" w:type="dxa"/>
          </w:tcPr>
          <w:p w14:paraId="20F1199B" w14:textId="77777777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894" w:type="dxa"/>
          </w:tcPr>
          <w:p w14:paraId="5C7011EB" w14:textId="5750C614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XLS</w:t>
            </w:r>
          </w:p>
        </w:tc>
        <w:tc>
          <w:tcPr>
            <w:tcW w:w="922" w:type="dxa"/>
          </w:tcPr>
          <w:p w14:paraId="5D0E839F" w14:textId="54FDA393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0-1000</w:t>
            </w:r>
          </w:p>
        </w:tc>
        <w:tc>
          <w:tcPr>
            <w:tcW w:w="1666" w:type="dxa"/>
          </w:tcPr>
          <w:p w14:paraId="526C5091" w14:textId="2E6AAE12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Täglich</w:t>
            </w:r>
            <w:proofErr w:type="spellEnd"/>
            <w:r w:rsidRPr="002C4A40">
              <w:rPr>
                <w:rFonts w:ascii="Verdana" w:hAnsi="Verdana"/>
                <w:lang w:val="en-GB"/>
              </w:rPr>
              <w:t xml:space="preserve"> (Mo-Sa)</w:t>
            </w:r>
          </w:p>
        </w:tc>
      </w:tr>
      <w:tr w:rsidR="00EF7501" w:rsidRPr="002C4A40" w14:paraId="1297BB92" w14:textId="77777777" w:rsidTr="003535A5">
        <w:tc>
          <w:tcPr>
            <w:tcW w:w="462" w:type="dxa"/>
          </w:tcPr>
          <w:p w14:paraId="66B22F35" w14:textId="7C33F5E2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3</w:t>
            </w:r>
          </w:p>
        </w:tc>
        <w:tc>
          <w:tcPr>
            <w:tcW w:w="1250" w:type="dxa"/>
          </w:tcPr>
          <w:p w14:paraId="5CCA02A8" w14:textId="36DDC123" w:rsidR="00EF7501" w:rsidRPr="002C4A40" w:rsidRDefault="0006036A" w:rsidP="00F6127D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VB</w:t>
            </w:r>
          </w:p>
        </w:tc>
        <w:tc>
          <w:tcPr>
            <w:tcW w:w="834" w:type="dxa"/>
          </w:tcPr>
          <w:p w14:paraId="4CD4D147" w14:textId="7179CA90" w:rsidR="00EF7501" w:rsidRPr="002C4A40" w:rsidRDefault="009F7C38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BaFin</w:t>
            </w:r>
          </w:p>
        </w:tc>
        <w:tc>
          <w:tcPr>
            <w:tcW w:w="3176" w:type="dxa"/>
          </w:tcPr>
          <w:p w14:paraId="1B6D805D" w14:textId="77777777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894" w:type="dxa"/>
          </w:tcPr>
          <w:p w14:paraId="52E23505" w14:textId="02F42E35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CSV</w:t>
            </w:r>
          </w:p>
        </w:tc>
        <w:tc>
          <w:tcPr>
            <w:tcW w:w="922" w:type="dxa"/>
          </w:tcPr>
          <w:p w14:paraId="155F1B6C" w14:textId="37FAF283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1</w:t>
            </w:r>
          </w:p>
        </w:tc>
        <w:tc>
          <w:tcPr>
            <w:tcW w:w="1666" w:type="dxa"/>
          </w:tcPr>
          <w:p w14:paraId="4B18D45C" w14:textId="136DE8D7" w:rsidR="00EF7501" w:rsidRPr="002C4A40" w:rsidRDefault="00EF7501" w:rsidP="00F6127D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Täglich</w:t>
            </w:r>
            <w:proofErr w:type="spellEnd"/>
            <w:r w:rsidRPr="002C4A40">
              <w:rPr>
                <w:rFonts w:ascii="Verdana" w:hAnsi="Verdana"/>
                <w:lang w:val="en-GB"/>
              </w:rPr>
              <w:t xml:space="preserve"> (Mo-Fr)</w:t>
            </w:r>
          </w:p>
        </w:tc>
      </w:tr>
    </w:tbl>
    <w:p w14:paraId="0C9E2B23" w14:textId="77777777" w:rsidR="00206711" w:rsidRPr="002C4A40" w:rsidRDefault="00206711" w:rsidP="00206711">
      <w:pPr>
        <w:rPr>
          <w:rFonts w:ascii="Verdana" w:hAnsi="Verdana"/>
          <w:lang w:val="en-GB"/>
        </w:rPr>
      </w:pPr>
    </w:p>
    <w:p w14:paraId="2AE99B62" w14:textId="06EFCAA4" w:rsidR="00206711" w:rsidRPr="002C4A40" w:rsidRDefault="00206711" w:rsidP="003C5C34">
      <w:pPr>
        <w:pStyle w:val="berschrift2"/>
      </w:pPr>
      <w:bookmarkStart w:id="26" w:name="_Toc203685626"/>
      <w:proofErr w:type="spellStart"/>
      <w:r w:rsidRPr="002C4A40">
        <w:t>Benutzeroberfläche</w:t>
      </w:r>
      <w:bookmarkEnd w:id="26"/>
      <w:proofErr w:type="spellEnd"/>
    </w:p>
    <w:p w14:paraId="7ADD903A" w14:textId="01457EE4" w:rsidR="004B271C" w:rsidRPr="002C4A40" w:rsidRDefault="004B271C" w:rsidP="003C5C34">
      <w:pPr>
        <w:pStyle w:val="berschrift3"/>
      </w:pPr>
      <w:bookmarkStart w:id="27" w:name="_Toc203685627"/>
      <w:proofErr w:type="spellStart"/>
      <w:r w:rsidRPr="002C4A40">
        <w:t>Übersicht</w:t>
      </w:r>
      <w:proofErr w:type="spellEnd"/>
      <w:r w:rsidRPr="002C4A40">
        <w:t xml:space="preserve"> der </w:t>
      </w:r>
      <w:proofErr w:type="spellStart"/>
      <w:r w:rsidRPr="002C4A40">
        <w:t>Dialoge</w:t>
      </w:r>
      <w:bookmarkEnd w:id="27"/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4B271C" w:rsidRPr="002C4A40" w14:paraId="7D3CDBD1" w14:textId="77777777" w:rsidTr="004B271C">
        <w:tc>
          <w:tcPr>
            <w:tcW w:w="3068" w:type="dxa"/>
            <w:shd w:val="clear" w:color="auto" w:fill="D0CECE" w:themeFill="background2" w:themeFillShade="E6"/>
          </w:tcPr>
          <w:p w14:paraId="3AB113D4" w14:textId="49E0B4D2" w:rsidR="004B271C" w:rsidRPr="002C4A40" w:rsidRDefault="004B271C" w:rsidP="004B271C">
            <w:pPr>
              <w:rPr>
                <w:rFonts w:ascii="Verdana" w:hAnsi="Verdana"/>
                <w:b/>
              </w:rPr>
            </w:pPr>
            <w:r w:rsidRPr="002C4A40">
              <w:rPr>
                <w:rFonts w:ascii="Verdana" w:hAnsi="Verdana"/>
                <w:b/>
              </w:rPr>
              <w:t>Dialog</w:t>
            </w:r>
          </w:p>
        </w:tc>
        <w:tc>
          <w:tcPr>
            <w:tcW w:w="3068" w:type="dxa"/>
            <w:shd w:val="clear" w:color="auto" w:fill="D0CECE" w:themeFill="background2" w:themeFillShade="E6"/>
          </w:tcPr>
          <w:p w14:paraId="3652810F" w14:textId="4192C06A" w:rsidR="004B271C" w:rsidRPr="002C4A40" w:rsidRDefault="004B271C" w:rsidP="004B271C">
            <w:pPr>
              <w:rPr>
                <w:rFonts w:ascii="Verdana" w:hAnsi="Verdana"/>
                <w:b/>
              </w:rPr>
            </w:pPr>
            <w:proofErr w:type="spellStart"/>
            <w:r w:rsidRPr="002C4A40">
              <w:rPr>
                <w:rFonts w:ascii="Verdana" w:hAnsi="Verdana"/>
                <w:b/>
              </w:rPr>
              <w:t>Ereignis</w:t>
            </w:r>
            <w:proofErr w:type="spellEnd"/>
          </w:p>
        </w:tc>
        <w:tc>
          <w:tcPr>
            <w:tcW w:w="3068" w:type="dxa"/>
            <w:shd w:val="clear" w:color="auto" w:fill="D0CECE" w:themeFill="background2" w:themeFillShade="E6"/>
          </w:tcPr>
          <w:p w14:paraId="162DFC83" w14:textId="1A097D83" w:rsidR="004B271C" w:rsidRPr="002C4A40" w:rsidRDefault="004B271C" w:rsidP="004B271C">
            <w:pPr>
              <w:rPr>
                <w:rFonts w:ascii="Verdana" w:hAnsi="Verdana"/>
                <w:b/>
              </w:rPr>
            </w:pPr>
            <w:proofErr w:type="spellStart"/>
            <w:r w:rsidRPr="002C4A40">
              <w:rPr>
                <w:rFonts w:ascii="Verdana" w:hAnsi="Verdana"/>
                <w:b/>
              </w:rPr>
              <w:t>Folgedialog</w:t>
            </w:r>
            <w:proofErr w:type="spellEnd"/>
          </w:p>
        </w:tc>
      </w:tr>
      <w:tr w:rsidR="004B271C" w:rsidRPr="002C4A40" w14:paraId="503B00BF" w14:textId="77777777" w:rsidTr="004B271C">
        <w:tc>
          <w:tcPr>
            <w:tcW w:w="3068" w:type="dxa"/>
          </w:tcPr>
          <w:p w14:paraId="22C9E3E7" w14:textId="2D9FBA53" w:rsidR="004B271C" w:rsidRPr="002C4A40" w:rsidRDefault="0006036A" w:rsidP="004B271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Login</w:t>
            </w:r>
          </w:p>
        </w:tc>
        <w:tc>
          <w:tcPr>
            <w:tcW w:w="3068" w:type="dxa"/>
          </w:tcPr>
          <w:p w14:paraId="3638DBE0" w14:textId="77777777" w:rsidR="004B271C" w:rsidRPr="002C4A40" w:rsidRDefault="004B271C" w:rsidP="004B271C">
            <w:pPr>
              <w:rPr>
                <w:rFonts w:ascii="Verdana" w:hAnsi="Verdana"/>
              </w:rPr>
            </w:pPr>
          </w:p>
        </w:tc>
        <w:tc>
          <w:tcPr>
            <w:tcW w:w="3068" w:type="dxa"/>
          </w:tcPr>
          <w:p w14:paraId="3E57FABD" w14:textId="77777777" w:rsidR="004B271C" w:rsidRPr="002C4A40" w:rsidRDefault="004B271C" w:rsidP="004B271C">
            <w:pPr>
              <w:rPr>
                <w:rFonts w:ascii="Verdana" w:hAnsi="Verdana"/>
              </w:rPr>
            </w:pPr>
          </w:p>
        </w:tc>
      </w:tr>
      <w:tr w:rsidR="0006036A" w:rsidRPr="002C4A40" w14:paraId="352FF024" w14:textId="77777777" w:rsidTr="004B271C">
        <w:tc>
          <w:tcPr>
            <w:tcW w:w="3068" w:type="dxa"/>
          </w:tcPr>
          <w:p w14:paraId="7713FEA2" w14:textId="77777777" w:rsidR="0006036A" w:rsidRPr="002C4A40" w:rsidRDefault="0006036A" w:rsidP="004B271C">
            <w:pPr>
              <w:rPr>
                <w:rFonts w:ascii="Verdana" w:hAnsi="Verdana"/>
              </w:rPr>
            </w:pPr>
          </w:p>
        </w:tc>
        <w:tc>
          <w:tcPr>
            <w:tcW w:w="3068" w:type="dxa"/>
          </w:tcPr>
          <w:p w14:paraId="551C869C" w14:textId="77777777" w:rsidR="0006036A" w:rsidRPr="002C4A40" w:rsidRDefault="0006036A" w:rsidP="004B271C">
            <w:pPr>
              <w:rPr>
                <w:rFonts w:ascii="Verdana" w:hAnsi="Verdana"/>
              </w:rPr>
            </w:pPr>
          </w:p>
        </w:tc>
        <w:tc>
          <w:tcPr>
            <w:tcW w:w="3068" w:type="dxa"/>
          </w:tcPr>
          <w:p w14:paraId="4264EEF4" w14:textId="77777777" w:rsidR="0006036A" w:rsidRPr="002C4A40" w:rsidRDefault="0006036A" w:rsidP="004B271C">
            <w:pPr>
              <w:rPr>
                <w:rFonts w:ascii="Verdana" w:hAnsi="Verdana"/>
              </w:rPr>
            </w:pPr>
          </w:p>
        </w:tc>
      </w:tr>
    </w:tbl>
    <w:p w14:paraId="6221A979" w14:textId="77777777" w:rsidR="004B271C" w:rsidRPr="002C4A40" w:rsidRDefault="004B271C" w:rsidP="004B271C">
      <w:pPr>
        <w:rPr>
          <w:rFonts w:ascii="Verdana" w:hAnsi="Verdana"/>
        </w:rPr>
      </w:pPr>
    </w:p>
    <w:p w14:paraId="6067DFE4" w14:textId="58E7272E" w:rsidR="00451DD8" w:rsidRPr="002C4A40" w:rsidRDefault="00451DD8" w:rsidP="003C5C34">
      <w:pPr>
        <w:pStyle w:val="berschrift3"/>
      </w:pPr>
      <w:bookmarkStart w:id="28" w:name="_Toc203685628"/>
      <w:r w:rsidRPr="002C4A40">
        <w:t>Mockup</w:t>
      </w:r>
      <w:bookmarkEnd w:id="28"/>
    </w:p>
    <w:p w14:paraId="36D6F10B" w14:textId="2C460C02" w:rsidR="00451DD8" w:rsidRPr="002C4A40" w:rsidRDefault="00451DD8" w:rsidP="00451DD8">
      <w:pPr>
        <w:rPr>
          <w:rFonts w:ascii="Verdana" w:hAnsi="Verdana"/>
          <w:lang w:val="en-GB"/>
        </w:rPr>
      </w:pPr>
      <w:r w:rsidRPr="002C4A40">
        <w:rPr>
          <w:rFonts w:ascii="Verdana" w:hAnsi="Verdana" w:cs="Arial"/>
          <w:noProof/>
        </w:rPr>
        <w:drawing>
          <wp:inline distT="0" distB="0" distL="0" distR="0" wp14:anchorId="16477981" wp14:editId="49B1983D">
            <wp:extent cx="5850890" cy="4385232"/>
            <wp:effectExtent l="0" t="0" r="0" b="0"/>
            <wp:docPr id="1" name="Bild 1" descr="Bildergebnis für mockup balsam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mockup balsamiq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385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9C407" w14:textId="77777777" w:rsidR="00EC0200" w:rsidRDefault="00EC0200">
      <w:pPr>
        <w:spacing w:before="0" w:after="0"/>
        <w:rPr>
          <w:rFonts w:ascii="Verdana" w:hAnsi="Verdana"/>
          <w:sz w:val="22"/>
        </w:rPr>
      </w:pPr>
      <w:r>
        <w:br w:type="page"/>
      </w:r>
    </w:p>
    <w:p w14:paraId="3CDD984C" w14:textId="6365DD5A" w:rsidR="00451DD8" w:rsidRPr="002C4A40" w:rsidRDefault="00451DD8" w:rsidP="003C5C34">
      <w:pPr>
        <w:pStyle w:val="berschrift3"/>
      </w:pPr>
      <w:bookmarkStart w:id="29" w:name="_Toc203685629"/>
      <w:proofErr w:type="spellStart"/>
      <w:r w:rsidRPr="002C4A40">
        <w:lastRenderedPageBreak/>
        <w:t>Bedienelemente</w:t>
      </w:r>
      <w:bookmarkEnd w:id="29"/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"/>
        <w:gridCol w:w="1624"/>
        <w:gridCol w:w="1650"/>
        <w:gridCol w:w="2914"/>
        <w:gridCol w:w="2528"/>
      </w:tblGrid>
      <w:tr w:rsidR="00FA05E4" w:rsidRPr="002C4A40" w14:paraId="59EF3D50" w14:textId="77777777" w:rsidTr="00FA05E4">
        <w:tc>
          <w:tcPr>
            <w:tcW w:w="494" w:type="dxa"/>
            <w:shd w:val="clear" w:color="auto" w:fill="D0CECE" w:themeFill="background2" w:themeFillShade="E6"/>
          </w:tcPr>
          <w:p w14:paraId="06D24227" w14:textId="01FB486B" w:rsidR="00FA05E4" w:rsidRPr="002C4A40" w:rsidRDefault="00FA05E4" w:rsidP="00926E8C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Nr</w:t>
            </w:r>
          </w:p>
        </w:tc>
        <w:tc>
          <w:tcPr>
            <w:tcW w:w="1462" w:type="dxa"/>
            <w:shd w:val="clear" w:color="auto" w:fill="D0CECE" w:themeFill="background2" w:themeFillShade="E6"/>
          </w:tcPr>
          <w:p w14:paraId="4B4080EC" w14:textId="38DB5791" w:rsidR="00FA05E4" w:rsidRPr="002C4A40" w:rsidRDefault="00FA05E4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Typ</w:t>
            </w:r>
            <w:proofErr w:type="spellEnd"/>
          </w:p>
        </w:tc>
        <w:tc>
          <w:tcPr>
            <w:tcW w:w="1583" w:type="dxa"/>
            <w:shd w:val="clear" w:color="auto" w:fill="D0CECE" w:themeFill="background2" w:themeFillShade="E6"/>
          </w:tcPr>
          <w:p w14:paraId="54A02E08" w14:textId="7604E593" w:rsidR="00FA05E4" w:rsidRPr="002C4A40" w:rsidRDefault="00FA05E4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Bezeichnung</w:t>
            </w:r>
            <w:proofErr w:type="spellEnd"/>
          </w:p>
        </w:tc>
        <w:tc>
          <w:tcPr>
            <w:tcW w:w="4253" w:type="dxa"/>
            <w:shd w:val="clear" w:color="auto" w:fill="D0CECE" w:themeFill="background2" w:themeFillShade="E6"/>
          </w:tcPr>
          <w:p w14:paraId="4CADDE16" w14:textId="384253B7" w:rsidR="00FA05E4" w:rsidRPr="002C4A40" w:rsidRDefault="00FA05E4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Beschreibung</w:t>
            </w:r>
            <w:proofErr w:type="spellEnd"/>
          </w:p>
        </w:tc>
        <w:tc>
          <w:tcPr>
            <w:tcW w:w="1412" w:type="dxa"/>
            <w:shd w:val="clear" w:color="auto" w:fill="D0CECE" w:themeFill="background2" w:themeFillShade="E6"/>
          </w:tcPr>
          <w:p w14:paraId="049EC4C4" w14:textId="11718FFF" w:rsidR="00FA05E4" w:rsidRPr="002C4A40" w:rsidRDefault="00FA05E4" w:rsidP="00926E8C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Ereignis</w:t>
            </w:r>
            <w:proofErr w:type="spellEnd"/>
          </w:p>
        </w:tc>
      </w:tr>
      <w:tr w:rsidR="00FA05E4" w:rsidRPr="002C4A40" w14:paraId="1253DBA2" w14:textId="77777777" w:rsidTr="00FA05E4">
        <w:tc>
          <w:tcPr>
            <w:tcW w:w="494" w:type="dxa"/>
          </w:tcPr>
          <w:p w14:paraId="4A10030C" w14:textId="15267FE6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1</w:t>
            </w:r>
          </w:p>
        </w:tc>
        <w:tc>
          <w:tcPr>
            <w:tcW w:w="1462" w:type="dxa"/>
          </w:tcPr>
          <w:p w14:paraId="6351CD28" w14:textId="61271EB5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Listenelement</w:t>
            </w:r>
            <w:proofErr w:type="spellEnd"/>
          </w:p>
        </w:tc>
        <w:tc>
          <w:tcPr>
            <w:tcW w:w="1583" w:type="dxa"/>
          </w:tcPr>
          <w:p w14:paraId="6AE6BD5E" w14:textId="77FD862A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Kundenliste</w:t>
            </w:r>
            <w:proofErr w:type="spellEnd"/>
          </w:p>
        </w:tc>
        <w:tc>
          <w:tcPr>
            <w:tcW w:w="4253" w:type="dxa"/>
          </w:tcPr>
          <w:p w14:paraId="612AFD9B" w14:textId="77777777" w:rsidR="00FA05E4" w:rsidRPr="002C4A40" w:rsidRDefault="00FA05E4" w:rsidP="006D71C0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Auflistung</w:t>
            </w:r>
            <w:proofErr w:type="spellEnd"/>
            <w:r w:rsidRPr="002C4A40">
              <w:rPr>
                <w:rFonts w:ascii="Verdana" w:hAnsi="Verdana"/>
                <w:lang w:val="en-GB"/>
              </w:rPr>
              <w:t xml:space="preserve"> von Kunden</w:t>
            </w:r>
          </w:p>
          <w:p w14:paraId="6E876E2B" w14:textId="3EC41ADB" w:rsidR="00FA05E4" w:rsidRPr="002C4A40" w:rsidRDefault="00FA05E4" w:rsidP="006D71C0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  <w:lang w:val="de-DE"/>
              </w:rPr>
            </w:pPr>
            <w:r w:rsidRPr="002C4A40">
              <w:rPr>
                <w:rFonts w:ascii="Verdana" w:hAnsi="Verdana"/>
                <w:lang w:val="de-DE"/>
              </w:rPr>
              <w:t>Maximal 100 Datensätze alphabetisch absteigend sortiert</w:t>
            </w:r>
          </w:p>
        </w:tc>
        <w:tc>
          <w:tcPr>
            <w:tcW w:w="1412" w:type="dxa"/>
          </w:tcPr>
          <w:p w14:paraId="543863A7" w14:textId="3EB7EED7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-</w:t>
            </w:r>
          </w:p>
        </w:tc>
      </w:tr>
      <w:tr w:rsidR="00FA05E4" w:rsidRPr="002C4A40" w14:paraId="2004710B" w14:textId="77777777" w:rsidTr="00FA05E4">
        <w:tc>
          <w:tcPr>
            <w:tcW w:w="494" w:type="dxa"/>
          </w:tcPr>
          <w:p w14:paraId="2EA47995" w14:textId="71E407AD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2</w:t>
            </w:r>
          </w:p>
        </w:tc>
        <w:tc>
          <w:tcPr>
            <w:tcW w:w="1462" w:type="dxa"/>
          </w:tcPr>
          <w:p w14:paraId="76D903DF" w14:textId="2A4009CB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r w:rsidRPr="002C4A40">
              <w:rPr>
                <w:rFonts w:ascii="Verdana" w:hAnsi="Verdana"/>
                <w:lang w:val="en-GB"/>
              </w:rPr>
              <w:t>Button</w:t>
            </w:r>
          </w:p>
        </w:tc>
        <w:tc>
          <w:tcPr>
            <w:tcW w:w="1583" w:type="dxa"/>
          </w:tcPr>
          <w:p w14:paraId="219C2055" w14:textId="4B03AB23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Stammdaten</w:t>
            </w:r>
            <w:proofErr w:type="spellEnd"/>
            <w:r w:rsidRPr="002C4A4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2C4A40">
              <w:rPr>
                <w:rFonts w:ascii="Verdana" w:hAnsi="Verdana"/>
                <w:lang w:val="en-GB"/>
              </w:rPr>
              <w:t>anzeigen</w:t>
            </w:r>
            <w:proofErr w:type="spellEnd"/>
          </w:p>
        </w:tc>
        <w:tc>
          <w:tcPr>
            <w:tcW w:w="4253" w:type="dxa"/>
          </w:tcPr>
          <w:p w14:paraId="670660EC" w14:textId="26CD0095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12" w:type="dxa"/>
          </w:tcPr>
          <w:p w14:paraId="7E766B6F" w14:textId="5847691E" w:rsidR="00FA05E4" w:rsidRPr="002C4A40" w:rsidRDefault="00FA05E4" w:rsidP="00926E8C">
            <w:pPr>
              <w:rPr>
                <w:rFonts w:ascii="Verdana" w:hAnsi="Verdana"/>
                <w:lang w:val="en-GB"/>
              </w:rPr>
            </w:pPr>
            <w:proofErr w:type="spellStart"/>
            <w:r w:rsidRPr="002C4A40">
              <w:rPr>
                <w:rFonts w:ascii="Verdana" w:hAnsi="Verdana"/>
                <w:lang w:val="en-GB"/>
              </w:rPr>
              <w:t>Öffne</w:t>
            </w:r>
            <w:proofErr w:type="spellEnd"/>
            <w:r w:rsidRPr="002C4A40">
              <w:rPr>
                <w:rFonts w:ascii="Verdana" w:hAnsi="Verdana"/>
                <w:lang w:val="en-GB"/>
              </w:rPr>
              <w:t xml:space="preserve"> Dialog “</w:t>
            </w:r>
            <w:proofErr w:type="spellStart"/>
            <w:r w:rsidRPr="002C4A40">
              <w:rPr>
                <w:rFonts w:ascii="Verdana" w:hAnsi="Verdana"/>
                <w:lang w:val="en-GB"/>
              </w:rPr>
              <w:t>Kundensstammdaten</w:t>
            </w:r>
            <w:proofErr w:type="spellEnd"/>
            <w:r w:rsidRPr="002C4A40">
              <w:rPr>
                <w:rFonts w:ascii="Verdana" w:hAnsi="Verdana"/>
                <w:lang w:val="en-GB"/>
              </w:rPr>
              <w:t>”</w:t>
            </w:r>
          </w:p>
        </w:tc>
      </w:tr>
    </w:tbl>
    <w:p w14:paraId="09EA1BFF" w14:textId="32541553" w:rsidR="00EF7501" w:rsidRPr="002C4A40" w:rsidRDefault="00EF7501" w:rsidP="00926E8C">
      <w:pPr>
        <w:rPr>
          <w:rFonts w:ascii="Verdana" w:hAnsi="Verdana"/>
          <w:lang w:val="en-GB"/>
        </w:rPr>
      </w:pPr>
    </w:p>
    <w:p w14:paraId="463CC870" w14:textId="5DAAC52E" w:rsidR="00E80870" w:rsidRPr="002C4A40" w:rsidRDefault="007B45B3" w:rsidP="009D2E55">
      <w:pPr>
        <w:pStyle w:val="berschrift1"/>
      </w:pPr>
      <w:r w:rsidRPr="002C4A40">
        <w:br w:type="page"/>
      </w:r>
      <w:bookmarkStart w:id="30" w:name="_Toc498174907"/>
      <w:bookmarkStart w:id="31" w:name="_Toc203685630"/>
      <w:proofErr w:type="spellStart"/>
      <w:r w:rsidR="00E80870" w:rsidRPr="002C4A40">
        <w:lastRenderedPageBreak/>
        <w:t>Ris</w:t>
      </w:r>
      <w:bookmarkEnd w:id="30"/>
      <w:r w:rsidR="003535A5" w:rsidRPr="002C4A40">
        <w:t>ikoakzeptanz</w:t>
      </w:r>
      <w:bookmarkEnd w:id="31"/>
      <w:proofErr w:type="spellEnd"/>
    </w:p>
    <w:p w14:paraId="24E2382C" w14:textId="77777777" w:rsidR="00CE6A48" w:rsidRPr="002C4A40" w:rsidRDefault="00CE6A48" w:rsidP="00CE6A48">
      <w:pPr>
        <w:rPr>
          <w:rFonts w:ascii="Verdana" w:hAnsi="Verdana"/>
          <w:lang w:val="en-GB"/>
        </w:rPr>
      </w:pPr>
      <w:r w:rsidRPr="002C4A40">
        <w:rPr>
          <w:rFonts w:ascii="Verdana" w:hAnsi="Verdana"/>
          <w:lang w:val="en-GB"/>
        </w:rPr>
        <w:t>How important is the software? Is the software business critical? Which risk level is accepted?</w:t>
      </w:r>
    </w:p>
    <w:p w14:paraId="1591AE67" w14:textId="77777777" w:rsidR="00CE6A48" w:rsidRPr="002C4A40" w:rsidRDefault="00CE6A48" w:rsidP="00CE6A48">
      <w:pPr>
        <w:rPr>
          <w:rFonts w:ascii="Verdana" w:hAnsi="Verdana"/>
          <w:lang w:val="en-GB"/>
        </w:rPr>
      </w:pPr>
    </w:p>
    <w:p w14:paraId="10DC64A9" w14:textId="429E60E4" w:rsidR="00E80870" w:rsidRPr="002C4A40" w:rsidRDefault="00E80870" w:rsidP="009D2E55">
      <w:pPr>
        <w:pStyle w:val="berschrift1"/>
      </w:pPr>
      <w:bookmarkStart w:id="32" w:name="_Toc498174908"/>
      <w:bookmarkStart w:id="33" w:name="_Toc203685631"/>
      <w:proofErr w:type="spellStart"/>
      <w:r w:rsidRPr="002C4A40">
        <w:t>L</w:t>
      </w:r>
      <w:r w:rsidR="003535A5" w:rsidRPr="002C4A40">
        <w:t>ebenszyklus</w:t>
      </w:r>
      <w:proofErr w:type="spellEnd"/>
      <w:r w:rsidR="003535A5" w:rsidRPr="002C4A40">
        <w:t xml:space="preserve"> u</w:t>
      </w:r>
      <w:r w:rsidRPr="002C4A40">
        <w:t xml:space="preserve">nd </w:t>
      </w:r>
      <w:proofErr w:type="spellStart"/>
      <w:r w:rsidR="003535A5" w:rsidRPr="002C4A40">
        <w:t>System</w:t>
      </w:r>
      <w:r w:rsidRPr="002C4A40">
        <w:t>archite</w:t>
      </w:r>
      <w:r w:rsidR="003535A5" w:rsidRPr="002C4A40">
        <w:t>k</w:t>
      </w:r>
      <w:r w:rsidRPr="002C4A40">
        <w:t>tur</w:t>
      </w:r>
      <w:bookmarkEnd w:id="32"/>
      <w:bookmarkEnd w:id="33"/>
      <w:proofErr w:type="spellEnd"/>
    </w:p>
    <w:p w14:paraId="720E668E" w14:textId="77777777" w:rsidR="00CE6A48" w:rsidRPr="002C4A40" w:rsidRDefault="00FF1683" w:rsidP="006D71C0">
      <w:pPr>
        <w:numPr>
          <w:ilvl w:val="0"/>
          <w:numId w:val="6"/>
        </w:numPr>
        <w:rPr>
          <w:rFonts w:ascii="Verdana" w:hAnsi="Verdana"/>
          <w:lang w:val="en-GB"/>
        </w:rPr>
      </w:pPr>
      <w:r w:rsidRPr="002C4A40">
        <w:rPr>
          <w:rFonts w:ascii="Verdana" w:hAnsi="Verdana"/>
          <w:lang w:val="en-GB"/>
        </w:rPr>
        <w:t>Picture of life cycle of product from development over Testing, Release and reuse till set offline</w:t>
      </w:r>
    </w:p>
    <w:p w14:paraId="2D815A83" w14:textId="77777777" w:rsidR="00FF1683" w:rsidRPr="002C4A40" w:rsidRDefault="00FF1683" w:rsidP="006D71C0">
      <w:pPr>
        <w:numPr>
          <w:ilvl w:val="0"/>
          <w:numId w:val="6"/>
        </w:numPr>
        <w:rPr>
          <w:rFonts w:ascii="Verdana" w:hAnsi="Verdana"/>
          <w:lang w:val="en-GB"/>
        </w:rPr>
      </w:pPr>
      <w:r w:rsidRPr="002C4A40">
        <w:rPr>
          <w:rFonts w:ascii="Verdana" w:hAnsi="Verdana"/>
          <w:lang w:val="en-GB"/>
        </w:rPr>
        <w:t>Picture of functional system architecture</w:t>
      </w:r>
    </w:p>
    <w:p w14:paraId="567A100E" w14:textId="77777777" w:rsidR="00CE6A48" w:rsidRPr="002C4A40" w:rsidRDefault="00CE6A48" w:rsidP="00CE6A48">
      <w:pPr>
        <w:rPr>
          <w:rFonts w:ascii="Verdana" w:hAnsi="Verdana"/>
          <w:lang w:val="en-GB"/>
        </w:rPr>
      </w:pPr>
    </w:p>
    <w:p w14:paraId="23C6D955" w14:textId="78A65CC7" w:rsidR="004B2FAB" w:rsidRPr="002C4A40" w:rsidRDefault="003535A5" w:rsidP="009D2E55">
      <w:pPr>
        <w:pStyle w:val="berschrift1"/>
      </w:pPr>
      <w:bookmarkStart w:id="34" w:name="_Toc203685632"/>
      <w:proofErr w:type="spellStart"/>
      <w:r w:rsidRPr="002C4A40">
        <w:t>Lieferumfang</w:t>
      </w:r>
      <w:bookmarkEnd w:id="34"/>
      <w:proofErr w:type="spellEnd"/>
    </w:p>
    <w:p w14:paraId="1E8C491A" w14:textId="77777777" w:rsidR="00FF1683" w:rsidRPr="002C4A40" w:rsidRDefault="00FF1683" w:rsidP="006D71C0">
      <w:pPr>
        <w:numPr>
          <w:ilvl w:val="0"/>
          <w:numId w:val="6"/>
        </w:numPr>
        <w:rPr>
          <w:rFonts w:ascii="Verdana" w:hAnsi="Verdana"/>
          <w:lang w:val="en-GB"/>
        </w:rPr>
      </w:pPr>
      <w:r w:rsidRPr="002C4A40">
        <w:rPr>
          <w:rFonts w:ascii="Verdana" w:hAnsi="Verdana"/>
          <w:lang w:val="en-GB"/>
        </w:rPr>
        <w:t>System. System components, documents (handbook, etc.)</w:t>
      </w:r>
    </w:p>
    <w:p w14:paraId="06DD3F45" w14:textId="77777777" w:rsidR="00FF1683" w:rsidRPr="002C4A40" w:rsidRDefault="007C5F7E" w:rsidP="006D71C0">
      <w:pPr>
        <w:numPr>
          <w:ilvl w:val="0"/>
          <w:numId w:val="6"/>
        </w:numPr>
        <w:rPr>
          <w:rFonts w:ascii="Verdana" w:hAnsi="Verdana"/>
          <w:lang w:val="en-GB"/>
        </w:rPr>
      </w:pPr>
      <w:r w:rsidRPr="002C4A40">
        <w:rPr>
          <w:rFonts w:ascii="Verdana" w:hAnsi="Verdana"/>
          <w:lang w:val="en-GB"/>
        </w:rPr>
        <w:t xml:space="preserve">Agreed </w:t>
      </w:r>
      <w:r w:rsidR="00FF1683" w:rsidRPr="002C4A40">
        <w:rPr>
          <w:rFonts w:ascii="Verdana" w:hAnsi="Verdana"/>
          <w:lang w:val="en-GB"/>
        </w:rPr>
        <w:t>Services</w:t>
      </w:r>
    </w:p>
    <w:p w14:paraId="70D0DEDB" w14:textId="77777777" w:rsidR="00FF1683" w:rsidRPr="002C4A40" w:rsidRDefault="00FF1683" w:rsidP="00FF1683">
      <w:pPr>
        <w:rPr>
          <w:rFonts w:ascii="Verdana" w:hAnsi="Verdana"/>
          <w:lang w:val="en-GB"/>
        </w:rPr>
      </w:pPr>
    </w:p>
    <w:p w14:paraId="18025885" w14:textId="33BF522B" w:rsidR="007F3BAB" w:rsidRPr="002C4A40" w:rsidRDefault="004B2FAB" w:rsidP="004C5D52">
      <w:pPr>
        <w:pStyle w:val="berschrift1"/>
      </w:pPr>
      <w:bookmarkStart w:id="35" w:name="_Toc498174910"/>
      <w:bookmarkStart w:id="36" w:name="_Toc203685633"/>
      <w:proofErr w:type="spellStart"/>
      <w:r w:rsidRPr="002C4A40">
        <w:t>A</w:t>
      </w:r>
      <w:bookmarkEnd w:id="0"/>
      <w:bookmarkEnd w:id="1"/>
      <w:bookmarkEnd w:id="35"/>
      <w:r w:rsidR="001270F9" w:rsidRPr="002C4A40">
        <w:t>kzeptanzkriterien</w:t>
      </w:r>
      <w:bookmarkEnd w:id="36"/>
      <w:proofErr w:type="spellEnd"/>
    </w:p>
    <w:p w14:paraId="775A9B37" w14:textId="4C386255" w:rsidR="00C271D6" w:rsidRPr="002C4A40" w:rsidRDefault="00C271D6" w:rsidP="00C271D6">
      <w:pPr>
        <w:rPr>
          <w:rFonts w:ascii="Verdana" w:hAnsi="Verdana"/>
          <w:lang w:val="en-GB"/>
        </w:rPr>
      </w:pPr>
    </w:p>
    <w:p w14:paraId="4F056ADD" w14:textId="24E54E4C" w:rsidR="00C271D6" w:rsidRPr="002C4A40" w:rsidRDefault="00C271D6" w:rsidP="00C271D6">
      <w:pPr>
        <w:pStyle w:val="berschrift1"/>
      </w:pPr>
      <w:bookmarkStart w:id="37" w:name="_Toc203685634"/>
      <w:proofErr w:type="spellStart"/>
      <w:r w:rsidRPr="002C4A40">
        <w:t>Anhang</w:t>
      </w:r>
      <w:bookmarkEnd w:id="37"/>
      <w:proofErr w:type="spellEnd"/>
    </w:p>
    <w:p w14:paraId="5FB6A891" w14:textId="62746A58" w:rsidR="00C271D6" w:rsidRPr="002C4A40" w:rsidRDefault="00C271D6" w:rsidP="00C271D6">
      <w:pPr>
        <w:rPr>
          <w:rFonts w:ascii="Verdana" w:hAnsi="Verdana"/>
          <w:lang w:val="en-GB"/>
        </w:rPr>
      </w:pPr>
    </w:p>
    <w:p w14:paraId="7B1B4133" w14:textId="5D427F06" w:rsidR="00011411" w:rsidRPr="002C4A40" w:rsidRDefault="00011411" w:rsidP="003C5C34">
      <w:pPr>
        <w:pStyle w:val="berschrift2"/>
      </w:pPr>
      <w:bookmarkStart w:id="38" w:name="_Toc203685635"/>
      <w:proofErr w:type="spellStart"/>
      <w:r w:rsidRPr="002C4A40">
        <w:t>Offene</w:t>
      </w:r>
      <w:proofErr w:type="spellEnd"/>
      <w:r w:rsidRPr="002C4A40">
        <w:t xml:space="preserve"> </w:t>
      </w:r>
      <w:proofErr w:type="spellStart"/>
      <w:r w:rsidRPr="002C4A40">
        <w:t>Punkte</w:t>
      </w:r>
      <w:r w:rsidR="00C86360" w:rsidRPr="002C4A40">
        <w:t>liste</w:t>
      </w:r>
      <w:bookmarkEnd w:id="38"/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9"/>
        <w:gridCol w:w="2032"/>
        <w:gridCol w:w="5255"/>
        <w:gridCol w:w="1418"/>
      </w:tblGrid>
      <w:tr w:rsidR="00011411" w:rsidRPr="002C4A40" w14:paraId="5E58D141" w14:textId="545DB45F" w:rsidTr="00011411">
        <w:tc>
          <w:tcPr>
            <w:tcW w:w="500" w:type="dxa"/>
            <w:shd w:val="clear" w:color="auto" w:fill="D0CECE" w:themeFill="background2" w:themeFillShade="E6"/>
          </w:tcPr>
          <w:p w14:paraId="744C9BD2" w14:textId="2F5AA66A" w:rsidR="00011411" w:rsidRPr="002C4A40" w:rsidRDefault="00011411" w:rsidP="00011411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Nr</w:t>
            </w:r>
          </w:p>
        </w:tc>
        <w:tc>
          <w:tcPr>
            <w:tcW w:w="2068" w:type="dxa"/>
            <w:shd w:val="clear" w:color="auto" w:fill="D0CECE" w:themeFill="background2" w:themeFillShade="E6"/>
          </w:tcPr>
          <w:p w14:paraId="3A02B12A" w14:textId="1C5E0088" w:rsidR="00011411" w:rsidRPr="002C4A40" w:rsidRDefault="00011411" w:rsidP="00011411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Punkt</w:t>
            </w:r>
            <w:proofErr w:type="spellEnd"/>
          </w:p>
        </w:tc>
        <w:tc>
          <w:tcPr>
            <w:tcW w:w="5365" w:type="dxa"/>
            <w:shd w:val="clear" w:color="auto" w:fill="D0CECE" w:themeFill="background2" w:themeFillShade="E6"/>
          </w:tcPr>
          <w:p w14:paraId="14536510" w14:textId="771266E1" w:rsidR="00011411" w:rsidRPr="002C4A40" w:rsidRDefault="00011411" w:rsidP="00011411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Beschreibung</w:t>
            </w:r>
            <w:proofErr w:type="spellEnd"/>
          </w:p>
        </w:tc>
        <w:tc>
          <w:tcPr>
            <w:tcW w:w="1271" w:type="dxa"/>
            <w:shd w:val="clear" w:color="auto" w:fill="D0CECE" w:themeFill="background2" w:themeFillShade="E6"/>
          </w:tcPr>
          <w:p w14:paraId="29DD721C" w14:textId="509E456A" w:rsidR="00011411" w:rsidRPr="002C4A40" w:rsidRDefault="00011411" w:rsidP="00011411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Kritikalität</w:t>
            </w:r>
            <w:proofErr w:type="spellEnd"/>
          </w:p>
        </w:tc>
      </w:tr>
      <w:tr w:rsidR="00011411" w:rsidRPr="002C4A40" w14:paraId="26E3786E" w14:textId="547A790D" w:rsidTr="00011411">
        <w:tc>
          <w:tcPr>
            <w:tcW w:w="500" w:type="dxa"/>
          </w:tcPr>
          <w:p w14:paraId="10609E88" w14:textId="77777777" w:rsidR="00011411" w:rsidRPr="002C4A40" w:rsidRDefault="00011411" w:rsidP="0001141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068" w:type="dxa"/>
          </w:tcPr>
          <w:p w14:paraId="65AE7ACE" w14:textId="77777777" w:rsidR="00011411" w:rsidRPr="002C4A40" w:rsidRDefault="00011411" w:rsidP="0001141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5365" w:type="dxa"/>
          </w:tcPr>
          <w:p w14:paraId="71AA21E6" w14:textId="77777777" w:rsidR="00011411" w:rsidRPr="002C4A40" w:rsidRDefault="00011411" w:rsidP="0001141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71" w:type="dxa"/>
          </w:tcPr>
          <w:p w14:paraId="7982DD95" w14:textId="77777777" w:rsidR="00011411" w:rsidRPr="002C4A40" w:rsidRDefault="00011411" w:rsidP="00011411">
            <w:pPr>
              <w:rPr>
                <w:rFonts w:ascii="Verdana" w:hAnsi="Verdana"/>
                <w:lang w:val="en-GB"/>
              </w:rPr>
            </w:pPr>
          </w:p>
        </w:tc>
      </w:tr>
    </w:tbl>
    <w:p w14:paraId="6B750AB6" w14:textId="77777777" w:rsidR="00011411" w:rsidRPr="002C4A40" w:rsidRDefault="00011411" w:rsidP="00011411">
      <w:pPr>
        <w:rPr>
          <w:rFonts w:ascii="Verdana" w:hAnsi="Verdana"/>
          <w:lang w:val="en-GB"/>
        </w:rPr>
      </w:pPr>
    </w:p>
    <w:p w14:paraId="27209D0B" w14:textId="7BF00B08" w:rsidR="00C271D6" w:rsidRPr="002C4A40" w:rsidRDefault="00C271D6" w:rsidP="003C5C34">
      <w:pPr>
        <w:pStyle w:val="berschrift2"/>
      </w:pPr>
      <w:bookmarkStart w:id="39" w:name="_Toc203685636"/>
      <w:proofErr w:type="spellStart"/>
      <w:r w:rsidRPr="002C4A40">
        <w:t>Abbildungsverzeichnis</w:t>
      </w:r>
      <w:bookmarkEnd w:id="39"/>
      <w:proofErr w:type="spellEnd"/>
    </w:p>
    <w:p w14:paraId="42E4309C" w14:textId="77777777" w:rsidR="003535A5" w:rsidRPr="002C4A40" w:rsidRDefault="003535A5" w:rsidP="003535A5">
      <w:pPr>
        <w:rPr>
          <w:rFonts w:ascii="Verdana" w:hAnsi="Verdana"/>
          <w:lang w:val="en-GB"/>
        </w:rPr>
      </w:pPr>
    </w:p>
    <w:p w14:paraId="7569B0E5" w14:textId="1BFCA8D8" w:rsidR="00C271D6" w:rsidRPr="002C4A40" w:rsidRDefault="00C271D6" w:rsidP="003C5C34">
      <w:pPr>
        <w:pStyle w:val="berschrift2"/>
      </w:pPr>
      <w:bookmarkStart w:id="40" w:name="_Toc203685637"/>
      <w:proofErr w:type="spellStart"/>
      <w:r w:rsidRPr="002C4A40">
        <w:t>Tabellenverzeichnis</w:t>
      </w:r>
      <w:bookmarkEnd w:id="40"/>
      <w:proofErr w:type="spellEnd"/>
    </w:p>
    <w:p w14:paraId="46E61C0B" w14:textId="77777777" w:rsidR="003535A5" w:rsidRPr="002C4A40" w:rsidRDefault="003535A5" w:rsidP="003535A5">
      <w:pPr>
        <w:rPr>
          <w:rFonts w:ascii="Verdana" w:hAnsi="Verdana"/>
          <w:lang w:val="en-GB"/>
        </w:rPr>
      </w:pPr>
    </w:p>
    <w:p w14:paraId="1862E659" w14:textId="7027A3CC" w:rsidR="00C271D6" w:rsidRPr="002C4A40" w:rsidRDefault="00C271D6" w:rsidP="003C5C34">
      <w:pPr>
        <w:pStyle w:val="berschrift2"/>
      </w:pPr>
      <w:bookmarkStart w:id="41" w:name="_Toc203685638"/>
      <w:proofErr w:type="spellStart"/>
      <w:r w:rsidRPr="002C4A40">
        <w:t>Glossar</w:t>
      </w:r>
      <w:bookmarkEnd w:id="41"/>
      <w:proofErr w:type="spellEnd"/>
    </w:p>
    <w:p w14:paraId="3BC3C6EA" w14:textId="46293804" w:rsidR="00C271D6" w:rsidRPr="002C4A40" w:rsidRDefault="00C271D6" w:rsidP="00C271D6">
      <w:pPr>
        <w:rPr>
          <w:rFonts w:ascii="Verdana" w:hAnsi="Verdana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4961"/>
        <w:gridCol w:w="1838"/>
      </w:tblGrid>
      <w:tr w:rsidR="00FF59FE" w:rsidRPr="002C4A40" w14:paraId="1E26954A" w14:textId="77777777" w:rsidTr="00FF59FE">
        <w:tc>
          <w:tcPr>
            <w:tcW w:w="2405" w:type="dxa"/>
            <w:shd w:val="clear" w:color="auto" w:fill="D0CECE" w:themeFill="background2" w:themeFillShade="E6"/>
          </w:tcPr>
          <w:p w14:paraId="3B151296" w14:textId="22724BF8" w:rsidR="00FF59FE" w:rsidRPr="002C4A40" w:rsidRDefault="00FF59FE" w:rsidP="00C271D6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Begriff</w:t>
            </w:r>
            <w:proofErr w:type="spellEnd"/>
          </w:p>
        </w:tc>
        <w:tc>
          <w:tcPr>
            <w:tcW w:w="4961" w:type="dxa"/>
            <w:shd w:val="clear" w:color="auto" w:fill="D0CECE" w:themeFill="background2" w:themeFillShade="E6"/>
          </w:tcPr>
          <w:p w14:paraId="3276E35A" w14:textId="3B8154BD" w:rsidR="00FF59FE" w:rsidRPr="002C4A40" w:rsidRDefault="00FF59FE" w:rsidP="00C271D6">
            <w:pPr>
              <w:rPr>
                <w:rFonts w:ascii="Verdana" w:hAnsi="Verdana"/>
                <w:b/>
                <w:lang w:val="en-GB"/>
              </w:rPr>
            </w:pPr>
            <w:proofErr w:type="spellStart"/>
            <w:r w:rsidRPr="002C4A40">
              <w:rPr>
                <w:rFonts w:ascii="Verdana" w:hAnsi="Verdana"/>
                <w:b/>
                <w:lang w:val="en-GB"/>
              </w:rPr>
              <w:t>Begriffserklärung</w:t>
            </w:r>
            <w:proofErr w:type="spellEnd"/>
          </w:p>
        </w:tc>
        <w:tc>
          <w:tcPr>
            <w:tcW w:w="1838" w:type="dxa"/>
            <w:shd w:val="clear" w:color="auto" w:fill="D0CECE" w:themeFill="background2" w:themeFillShade="E6"/>
          </w:tcPr>
          <w:p w14:paraId="15FCCBE4" w14:textId="1CE18A66" w:rsidR="00FF59FE" w:rsidRPr="002C4A40" w:rsidRDefault="00FF59FE" w:rsidP="00C271D6">
            <w:pPr>
              <w:rPr>
                <w:rFonts w:ascii="Verdana" w:hAnsi="Verdana"/>
                <w:b/>
                <w:lang w:val="en-GB"/>
              </w:rPr>
            </w:pPr>
            <w:r w:rsidRPr="002C4A40">
              <w:rPr>
                <w:rFonts w:ascii="Verdana" w:hAnsi="Verdana"/>
                <w:b/>
                <w:lang w:val="en-GB"/>
              </w:rPr>
              <w:t>Quelle</w:t>
            </w:r>
          </w:p>
        </w:tc>
      </w:tr>
      <w:tr w:rsidR="00FF59FE" w:rsidRPr="002C4A40" w14:paraId="22AB18E6" w14:textId="77777777" w:rsidTr="00FF59FE">
        <w:tc>
          <w:tcPr>
            <w:tcW w:w="2405" w:type="dxa"/>
          </w:tcPr>
          <w:p w14:paraId="4939F8D8" w14:textId="77777777" w:rsidR="00FF59FE" w:rsidRPr="002C4A40" w:rsidRDefault="00FF59FE" w:rsidP="00C271D6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4961" w:type="dxa"/>
          </w:tcPr>
          <w:p w14:paraId="500C62D0" w14:textId="77777777" w:rsidR="00FF59FE" w:rsidRPr="002C4A40" w:rsidRDefault="00FF59FE" w:rsidP="00C271D6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0637B86E" w14:textId="77777777" w:rsidR="00FF59FE" w:rsidRPr="002C4A40" w:rsidRDefault="00FF59FE" w:rsidP="00C271D6">
            <w:pPr>
              <w:rPr>
                <w:rFonts w:ascii="Verdana" w:hAnsi="Verdana"/>
                <w:lang w:val="en-GB"/>
              </w:rPr>
            </w:pPr>
          </w:p>
        </w:tc>
      </w:tr>
      <w:tr w:rsidR="00FF59FE" w:rsidRPr="002C4A40" w14:paraId="6C57762F" w14:textId="77777777" w:rsidTr="00FF59FE">
        <w:tc>
          <w:tcPr>
            <w:tcW w:w="2405" w:type="dxa"/>
          </w:tcPr>
          <w:p w14:paraId="18E6E73B" w14:textId="77777777" w:rsidR="00FF59FE" w:rsidRPr="002C4A40" w:rsidRDefault="00FF59FE" w:rsidP="00C271D6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4961" w:type="dxa"/>
          </w:tcPr>
          <w:p w14:paraId="6D417455" w14:textId="77777777" w:rsidR="00FF59FE" w:rsidRPr="002C4A40" w:rsidRDefault="00FF59FE" w:rsidP="00C271D6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838" w:type="dxa"/>
          </w:tcPr>
          <w:p w14:paraId="0318E009" w14:textId="77777777" w:rsidR="00FF59FE" w:rsidRPr="002C4A40" w:rsidRDefault="00FF59FE" w:rsidP="00C271D6">
            <w:pPr>
              <w:rPr>
                <w:rFonts w:ascii="Verdana" w:hAnsi="Verdana"/>
                <w:lang w:val="en-GB"/>
              </w:rPr>
            </w:pPr>
          </w:p>
        </w:tc>
      </w:tr>
    </w:tbl>
    <w:p w14:paraId="3656C35A" w14:textId="77777777" w:rsidR="00C271D6" w:rsidRPr="002C4A40" w:rsidRDefault="00C271D6" w:rsidP="00C271D6">
      <w:pPr>
        <w:rPr>
          <w:rFonts w:ascii="Verdana" w:hAnsi="Verdana"/>
          <w:lang w:val="en-GB"/>
        </w:rPr>
      </w:pPr>
    </w:p>
    <w:p w14:paraId="2D0A9B98" w14:textId="77777777" w:rsidR="00FF1683" w:rsidRPr="002C4A40" w:rsidRDefault="00FF1683" w:rsidP="00FF1683">
      <w:pPr>
        <w:rPr>
          <w:rFonts w:ascii="Verdana" w:hAnsi="Verdana"/>
          <w:lang w:val="en-GB"/>
        </w:rPr>
      </w:pPr>
    </w:p>
    <w:sectPr w:rsidR="00FF1683" w:rsidRPr="002C4A40" w:rsidSect="00450A08">
      <w:headerReference w:type="default" r:id="rId17"/>
      <w:footerReference w:type="default" r:id="rId18"/>
      <w:pgSz w:w="11907" w:h="16840" w:code="9"/>
      <w:pgMar w:top="851" w:right="1417" w:bottom="1134" w:left="1276" w:header="1134" w:footer="851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02892" w14:textId="77777777" w:rsidR="00D45C9F" w:rsidRDefault="00D45C9F">
      <w:pPr>
        <w:spacing w:before="0" w:after="0"/>
      </w:pPr>
      <w:r>
        <w:separator/>
      </w:r>
    </w:p>
  </w:endnote>
  <w:endnote w:type="continuationSeparator" w:id="0">
    <w:p w14:paraId="1F8EE1AD" w14:textId="77777777" w:rsidR="00D45C9F" w:rsidRDefault="00D45C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A6367" w14:textId="4A97BFAF" w:rsidR="006318B9" w:rsidRPr="008D2F8A" w:rsidRDefault="006318B9" w:rsidP="0091484E">
    <w:pPr>
      <w:pStyle w:val="Kopfzeile"/>
      <w:pBdr>
        <w:top w:val="single" w:sz="4" w:space="1" w:color="auto"/>
      </w:pBdr>
      <w:spacing w:after="120"/>
      <w:rPr>
        <w:b/>
        <w:sz w:val="16"/>
        <w:szCs w:val="16"/>
      </w:rPr>
    </w:pPr>
    <w:r>
      <w:rPr>
        <w:snapToGrid w:val="0"/>
        <w:sz w:val="16"/>
        <w:szCs w:val="16"/>
      </w:rPr>
      <w:fldChar w:fldCharType="begin"/>
    </w:r>
    <w:r>
      <w:rPr>
        <w:snapToGrid w:val="0"/>
        <w:sz w:val="16"/>
        <w:szCs w:val="16"/>
      </w:rPr>
      <w:instrText xml:space="preserve"> DATE \@ "dd.MM.yyyy" </w:instrText>
    </w:r>
    <w:r>
      <w:rPr>
        <w:snapToGrid w:val="0"/>
        <w:sz w:val="16"/>
        <w:szCs w:val="16"/>
      </w:rPr>
      <w:fldChar w:fldCharType="separate"/>
    </w:r>
    <w:r w:rsidR="007926E9">
      <w:rPr>
        <w:noProof/>
        <w:snapToGrid w:val="0"/>
        <w:sz w:val="16"/>
        <w:szCs w:val="16"/>
      </w:rPr>
      <w:t>17.07.2025</w:t>
    </w:r>
    <w:r>
      <w:rPr>
        <w:snapToGrid w:val="0"/>
        <w:sz w:val="16"/>
        <w:szCs w:val="16"/>
      </w:rPr>
      <w:fldChar w:fldCharType="end"/>
    </w:r>
    <w:r>
      <w:rPr>
        <w:snapToGrid w:val="0"/>
        <w:sz w:val="16"/>
        <w:szCs w:val="16"/>
      </w:rP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2F2411">
      <w:rPr>
        <w:rStyle w:val="Seitenzahl"/>
        <w:noProof/>
      </w:rPr>
      <w:t>9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2F2411">
      <w:rPr>
        <w:rStyle w:val="Seitenzahl"/>
        <w:noProof/>
      </w:rPr>
      <w:t>10</w:t>
    </w:r>
    <w:r>
      <w:rPr>
        <w:rStyle w:val="Seitenzahl"/>
      </w:rPr>
      <w:fldChar w:fldCharType="end"/>
    </w:r>
    <w:r>
      <w:rPr>
        <w:rStyle w:val="Seitenzah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8716A" w14:textId="77777777" w:rsidR="00D45C9F" w:rsidRDefault="00D45C9F">
      <w:pPr>
        <w:spacing w:before="0" w:after="0"/>
      </w:pPr>
      <w:r>
        <w:separator/>
      </w:r>
    </w:p>
  </w:footnote>
  <w:footnote w:type="continuationSeparator" w:id="0">
    <w:p w14:paraId="1DA007A6" w14:textId="77777777" w:rsidR="00D45C9F" w:rsidRDefault="00D45C9F">
      <w:pPr>
        <w:spacing w:before="0" w:after="0"/>
      </w:pPr>
      <w:r>
        <w:continuationSeparator/>
      </w:r>
    </w:p>
  </w:footnote>
  <w:footnote w:id="1">
    <w:p w14:paraId="7A31A1B3" w14:textId="51794879" w:rsidR="006318B9" w:rsidRDefault="006318B9">
      <w:pPr>
        <w:pStyle w:val="Funotentext"/>
      </w:pPr>
      <w:r>
        <w:rPr>
          <w:rStyle w:val="Funotenzeichen"/>
        </w:rPr>
        <w:footnoteRef/>
      </w:r>
      <w:r>
        <w:t xml:space="preserve"> Mengengerüst geschätzt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51F6C" w14:textId="40685388" w:rsidR="00672EAA" w:rsidRDefault="00672EAA" w:rsidP="007605B1">
    <w:pPr>
      <w:pStyle w:val="Kopfzeile"/>
      <w:pBdr>
        <w:bottom w:val="single" w:sz="4" w:space="0" w:color="auto"/>
      </w:pBdr>
      <w:rPr>
        <w:lang w:val="en-GB"/>
      </w:rPr>
    </w:pPr>
    <w:proofErr w:type="spellStart"/>
    <w:r>
      <w:rPr>
        <w:lang w:val="en-GB"/>
      </w:rPr>
      <w:t>Anforderungsspezifikation</w:t>
    </w:r>
    <w:proofErr w:type="spellEnd"/>
    <w:r>
      <w:rPr>
        <w:lang w:val="en-GB"/>
      </w:rPr>
      <w:tab/>
    </w:r>
    <w:r>
      <w:rPr>
        <w:lang w:val="en-GB"/>
      </w:rPr>
      <w:tab/>
    </w:r>
    <w:r w:rsidR="00AB7EC2">
      <w:rPr>
        <w:noProof/>
      </w:rPr>
      <w:drawing>
        <wp:inline distT="0" distB="0" distL="0" distR="0" wp14:anchorId="7D595C2C" wp14:editId="68320708">
          <wp:extent cx="1038225" cy="273714"/>
          <wp:effectExtent l="0" t="0" r="0" b="0"/>
          <wp:docPr id="71602035" name="Bild 1" descr="Weiterbildung - Volksbank Überlin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eiterbildung - Volksbank Überlin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474" cy="276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9A4EF" w14:textId="77777777" w:rsidR="00672EAA" w:rsidRDefault="00672EAA" w:rsidP="002F2411">
    <w:pPr>
      <w:pStyle w:val="Kopfzeile"/>
      <w:pBdr>
        <w:bottom w:val="single" w:sz="4" w:space="0" w:color="auto"/>
      </w:pBdr>
      <w:rPr>
        <w:noProof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6F69"/>
    <w:multiLevelType w:val="singleLevel"/>
    <w:tmpl w:val="C46E4DD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05963"/>
    <w:multiLevelType w:val="singleLevel"/>
    <w:tmpl w:val="39502A18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35358A2"/>
    <w:multiLevelType w:val="multilevel"/>
    <w:tmpl w:val="BB8C97D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4978"/>
        </w:tabs>
        <w:ind w:left="497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5D96AD8"/>
    <w:multiLevelType w:val="hybridMultilevel"/>
    <w:tmpl w:val="A27C0F32"/>
    <w:lvl w:ilvl="0" w:tplc="4294A7BC">
      <w:start w:val="1"/>
      <w:numFmt w:val="lowerLetter"/>
      <w:pStyle w:val="NummerierteList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C2E386E"/>
    <w:multiLevelType w:val="hybridMultilevel"/>
    <w:tmpl w:val="46860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86345"/>
    <w:multiLevelType w:val="hybridMultilevel"/>
    <w:tmpl w:val="312CC2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20F26"/>
    <w:multiLevelType w:val="hybridMultilevel"/>
    <w:tmpl w:val="301CF7D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9512D5"/>
    <w:multiLevelType w:val="hybridMultilevel"/>
    <w:tmpl w:val="B608F53A"/>
    <w:lvl w:ilvl="0" w:tplc="0407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E1A1B78">
      <w:numFmt w:val="bullet"/>
      <w:pStyle w:val="Formatvorlage9ptVor6ptNach6p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70017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118186836">
    <w:abstractNumId w:val="0"/>
  </w:num>
  <w:num w:numId="2" w16cid:durableId="932931563">
    <w:abstractNumId w:val="2"/>
  </w:num>
  <w:num w:numId="3" w16cid:durableId="657461120">
    <w:abstractNumId w:val="3"/>
  </w:num>
  <w:num w:numId="4" w16cid:durableId="952706548">
    <w:abstractNumId w:val="7"/>
  </w:num>
  <w:num w:numId="5" w16cid:durableId="905458954">
    <w:abstractNumId w:val="1"/>
  </w:num>
  <w:num w:numId="6" w16cid:durableId="1016346108">
    <w:abstractNumId w:val="6"/>
  </w:num>
  <w:num w:numId="7" w16cid:durableId="791364228">
    <w:abstractNumId w:val="5"/>
  </w:num>
  <w:num w:numId="8" w16cid:durableId="11173363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3"/>
    <w:rsid w:val="00000BE6"/>
    <w:rsid w:val="0000290D"/>
    <w:rsid w:val="000045B2"/>
    <w:rsid w:val="000067F2"/>
    <w:rsid w:val="000068D4"/>
    <w:rsid w:val="000107D7"/>
    <w:rsid w:val="00011411"/>
    <w:rsid w:val="00012D31"/>
    <w:rsid w:val="00012E8D"/>
    <w:rsid w:val="00014F44"/>
    <w:rsid w:val="00015DA2"/>
    <w:rsid w:val="00015F4A"/>
    <w:rsid w:val="00016AB5"/>
    <w:rsid w:val="00017A92"/>
    <w:rsid w:val="00020590"/>
    <w:rsid w:val="000205A9"/>
    <w:rsid w:val="00024946"/>
    <w:rsid w:val="0002755D"/>
    <w:rsid w:val="00031475"/>
    <w:rsid w:val="00031855"/>
    <w:rsid w:val="0003298C"/>
    <w:rsid w:val="0003354B"/>
    <w:rsid w:val="000335A5"/>
    <w:rsid w:val="00033971"/>
    <w:rsid w:val="00034AF9"/>
    <w:rsid w:val="000351E4"/>
    <w:rsid w:val="00035333"/>
    <w:rsid w:val="000366E7"/>
    <w:rsid w:val="00036A69"/>
    <w:rsid w:val="00037D22"/>
    <w:rsid w:val="00042BB9"/>
    <w:rsid w:val="00043724"/>
    <w:rsid w:val="00043B86"/>
    <w:rsid w:val="000441A5"/>
    <w:rsid w:val="00044442"/>
    <w:rsid w:val="00045021"/>
    <w:rsid w:val="0004578E"/>
    <w:rsid w:val="00045AE2"/>
    <w:rsid w:val="000477D2"/>
    <w:rsid w:val="00052CE2"/>
    <w:rsid w:val="00053E52"/>
    <w:rsid w:val="00054199"/>
    <w:rsid w:val="0005453C"/>
    <w:rsid w:val="00054D8E"/>
    <w:rsid w:val="00054ED1"/>
    <w:rsid w:val="0005523D"/>
    <w:rsid w:val="000554B7"/>
    <w:rsid w:val="000565EF"/>
    <w:rsid w:val="00057A2B"/>
    <w:rsid w:val="0006036A"/>
    <w:rsid w:val="00061204"/>
    <w:rsid w:val="00061F36"/>
    <w:rsid w:val="00062342"/>
    <w:rsid w:val="000623CE"/>
    <w:rsid w:val="00063E8A"/>
    <w:rsid w:val="00065B46"/>
    <w:rsid w:val="00067B3A"/>
    <w:rsid w:val="00072389"/>
    <w:rsid w:val="00072912"/>
    <w:rsid w:val="00073F40"/>
    <w:rsid w:val="0007462B"/>
    <w:rsid w:val="00074842"/>
    <w:rsid w:val="0007488D"/>
    <w:rsid w:val="000766B4"/>
    <w:rsid w:val="000767D5"/>
    <w:rsid w:val="00080E95"/>
    <w:rsid w:val="000811BC"/>
    <w:rsid w:val="00083138"/>
    <w:rsid w:val="000832AE"/>
    <w:rsid w:val="000835D7"/>
    <w:rsid w:val="000840D6"/>
    <w:rsid w:val="0008509F"/>
    <w:rsid w:val="00086930"/>
    <w:rsid w:val="00087C49"/>
    <w:rsid w:val="000901B0"/>
    <w:rsid w:val="00092059"/>
    <w:rsid w:val="00092BD0"/>
    <w:rsid w:val="00094417"/>
    <w:rsid w:val="000948C5"/>
    <w:rsid w:val="000A0914"/>
    <w:rsid w:val="000A2DAC"/>
    <w:rsid w:val="000A3B5B"/>
    <w:rsid w:val="000A4751"/>
    <w:rsid w:val="000A52AA"/>
    <w:rsid w:val="000A6036"/>
    <w:rsid w:val="000A6C14"/>
    <w:rsid w:val="000B01E0"/>
    <w:rsid w:val="000B0315"/>
    <w:rsid w:val="000B0A17"/>
    <w:rsid w:val="000B0DCE"/>
    <w:rsid w:val="000B389E"/>
    <w:rsid w:val="000B4089"/>
    <w:rsid w:val="000B486C"/>
    <w:rsid w:val="000B5CB6"/>
    <w:rsid w:val="000C0CE6"/>
    <w:rsid w:val="000C4AC3"/>
    <w:rsid w:val="000C7D31"/>
    <w:rsid w:val="000D11F1"/>
    <w:rsid w:val="000D3867"/>
    <w:rsid w:val="000D388F"/>
    <w:rsid w:val="000D443A"/>
    <w:rsid w:val="000D4560"/>
    <w:rsid w:val="000D4AFF"/>
    <w:rsid w:val="000D4ECB"/>
    <w:rsid w:val="000D53FC"/>
    <w:rsid w:val="000D5E92"/>
    <w:rsid w:val="000E0B4E"/>
    <w:rsid w:val="000E1559"/>
    <w:rsid w:val="000E2E58"/>
    <w:rsid w:val="000E38F5"/>
    <w:rsid w:val="000F00A7"/>
    <w:rsid w:val="000F08B2"/>
    <w:rsid w:val="000F1186"/>
    <w:rsid w:val="000F153D"/>
    <w:rsid w:val="000F5DE5"/>
    <w:rsid w:val="00101B67"/>
    <w:rsid w:val="00101DB3"/>
    <w:rsid w:val="001036C6"/>
    <w:rsid w:val="00103EEB"/>
    <w:rsid w:val="00104A5A"/>
    <w:rsid w:val="00104A97"/>
    <w:rsid w:val="00105280"/>
    <w:rsid w:val="00106C85"/>
    <w:rsid w:val="00107853"/>
    <w:rsid w:val="00110616"/>
    <w:rsid w:val="001114CA"/>
    <w:rsid w:val="0011272C"/>
    <w:rsid w:val="001133A7"/>
    <w:rsid w:val="00113C2F"/>
    <w:rsid w:val="00114D54"/>
    <w:rsid w:val="00114EE6"/>
    <w:rsid w:val="00115617"/>
    <w:rsid w:val="0011695C"/>
    <w:rsid w:val="00116B31"/>
    <w:rsid w:val="00116CB4"/>
    <w:rsid w:val="00120C32"/>
    <w:rsid w:val="00121228"/>
    <w:rsid w:val="001226B6"/>
    <w:rsid w:val="00122A86"/>
    <w:rsid w:val="00123BE2"/>
    <w:rsid w:val="00125450"/>
    <w:rsid w:val="0012550C"/>
    <w:rsid w:val="001257CF"/>
    <w:rsid w:val="001270F9"/>
    <w:rsid w:val="00127539"/>
    <w:rsid w:val="00130CF5"/>
    <w:rsid w:val="00131923"/>
    <w:rsid w:val="00131D69"/>
    <w:rsid w:val="0013308D"/>
    <w:rsid w:val="0013351D"/>
    <w:rsid w:val="0013511C"/>
    <w:rsid w:val="00136780"/>
    <w:rsid w:val="00137CC2"/>
    <w:rsid w:val="0014161F"/>
    <w:rsid w:val="00141820"/>
    <w:rsid w:val="001429D1"/>
    <w:rsid w:val="001440B1"/>
    <w:rsid w:val="0014449F"/>
    <w:rsid w:val="00147150"/>
    <w:rsid w:val="00147EFA"/>
    <w:rsid w:val="00150121"/>
    <w:rsid w:val="00151465"/>
    <w:rsid w:val="00151490"/>
    <w:rsid w:val="001530E3"/>
    <w:rsid w:val="00153CB2"/>
    <w:rsid w:val="00154074"/>
    <w:rsid w:val="0015447B"/>
    <w:rsid w:val="00154744"/>
    <w:rsid w:val="001548CF"/>
    <w:rsid w:val="00157C9A"/>
    <w:rsid w:val="00160EE1"/>
    <w:rsid w:val="001625BF"/>
    <w:rsid w:val="00162791"/>
    <w:rsid w:val="001637B3"/>
    <w:rsid w:val="00167006"/>
    <w:rsid w:val="00167F44"/>
    <w:rsid w:val="00170B8D"/>
    <w:rsid w:val="00170D4B"/>
    <w:rsid w:val="001728F2"/>
    <w:rsid w:val="00172978"/>
    <w:rsid w:val="0017420F"/>
    <w:rsid w:val="00175437"/>
    <w:rsid w:val="00176F59"/>
    <w:rsid w:val="00177FE8"/>
    <w:rsid w:val="00180C55"/>
    <w:rsid w:val="00181591"/>
    <w:rsid w:val="0018296E"/>
    <w:rsid w:val="00183256"/>
    <w:rsid w:val="001833BA"/>
    <w:rsid w:val="00183A94"/>
    <w:rsid w:val="00183A99"/>
    <w:rsid w:val="0018634D"/>
    <w:rsid w:val="00186AA3"/>
    <w:rsid w:val="00190361"/>
    <w:rsid w:val="00190B2D"/>
    <w:rsid w:val="001918FA"/>
    <w:rsid w:val="00192276"/>
    <w:rsid w:val="001925EB"/>
    <w:rsid w:val="00192A7B"/>
    <w:rsid w:val="00197462"/>
    <w:rsid w:val="001975A2"/>
    <w:rsid w:val="001A0B58"/>
    <w:rsid w:val="001A1549"/>
    <w:rsid w:val="001A192E"/>
    <w:rsid w:val="001A24C1"/>
    <w:rsid w:val="001A2E9A"/>
    <w:rsid w:val="001A30F4"/>
    <w:rsid w:val="001A364E"/>
    <w:rsid w:val="001A4020"/>
    <w:rsid w:val="001A5146"/>
    <w:rsid w:val="001A65AE"/>
    <w:rsid w:val="001A7565"/>
    <w:rsid w:val="001B2BB1"/>
    <w:rsid w:val="001B2D0D"/>
    <w:rsid w:val="001B423A"/>
    <w:rsid w:val="001B778B"/>
    <w:rsid w:val="001C0142"/>
    <w:rsid w:val="001C0234"/>
    <w:rsid w:val="001C13E7"/>
    <w:rsid w:val="001C1A2E"/>
    <w:rsid w:val="001C1E93"/>
    <w:rsid w:val="001C201D"/>
    <w:rsid w:val="001C38FD"/>
    <w:rsid w:val="001C5625"/>
    <w:rsid w:val="001C64DD"/>
    <w:rsid w:val="001C6B88"/>
    <w:rsid w:val="001D0756"/>
    <w:rsid w:val="001D099D"/>
    <w:rsid w:val="001D19DA"/>
    <w:rsid w:val="001D1B89"/>
    <w:rsid w:val="001D2754"/>
    <w:rsid w:val="001D3AA8"/>
    <w:rsid w:val="001D4280"/>
    <w:rsid w:val="001D441C"/>
    <w:rsid w:val="001D4467"/>
    <w:rsid w:val="001D4974"/>
    <w:rsid w:val="001D5B42"/>
    <w:rsid w:val="001D5CE5"/>
    <w:rsid w:val="001D68CE"/>
    <w:rsid w:val="001D724A"/>
    <w:rsid w:val="001D7B6C"/>
    <w:rsid w:val="001E0835"/>
    <w:rsid w:val="001E1229"/>
    <w:rsid w:val="001E171C"/>
    <w:rsid w:val="001E2203"/>
    <w:rsid w:val="001E3A16"/>
    <w:rsid w:val="001E3E65"/>
    <w:rsid w:val="001E6324"/>
    <w:rsid w:val="001E6DCC"/>
    <w:rsid w:val="001E6E74"/>
    <w:rsid w:val="001F05EB"/>
    <w:rsid w:val="001F0676"/>
    <w:rsid w:val="001F18CC"/>
    <w:rsid w:val="001F1FA7"/>
    <w:rsid w:val="001F2B70"/>
    <w:rsid w:val="001F2DB8"/>
    <w:rsid w:val="001F3E87"/>
    <w:rsid w:val="001F4616"/>
    <w:rsid w:val="001F4A71"/>
    <w:rsid w:val="001F716E"/>
    <w:rsid w:val="00202ACA"/>
    <w:rsid w:val="002037FE"/>
    <w:rsid w:val="002039DA"/>
    <w:rsid w:val="00203C9A"/>
    <w:rsid w:val="00204A23"/>
    <w:rsid w:val="00204B0E"/>
    <w:rsid w:val="002058AD"/>
    <w:rsid w:val="0020659A"/>
    <w:rsid w:val="00206711"/>
    <w:rsid w:val="00207C2F"/>
    <w:rsid w:val="002124BC"/>
    <w:rsid w:val="00212545"/>
    <w:rsid w:val="00212BA0"/>
    <w:rsid w:val="00212CB3"/>
    <w:rsid w:val="00221CC1"/>
    <w:rsid w:val="00221EDC"/>
    <w:rsid w:val="00222FCC"/>
    <w:rsid w:val="002245F1"/>
    <w:rsid w:val="002257A8"/>
    <w:rsid w:val="00225BA7"/>
    <w:rsid w:val="00226984"/>
    <w:rsid w:val="002276A6"/>
    <w:rsid w:val="00227BB3"/>
    <w:rsid w:val="00231E49"/>
    <w:rsid w:val="00231EA9"/>
    <w:rsid w:val="00232D30"/>
    <w:rsid w:val="0023376B"/>
    <w:rsid w:val="00234F65"/>
    <w:rsid w:val="00234FF8"/>
    <w:rsid w:val="002362E9"/>
    <w:rsid w:val="00237655"/>
    <w:rsid w:val="00237EB7"/>
    <w:rsid w:val="00240E82"/>
    <w:rsid w:val="0024180B"/>
    <w:rsid w:val="00241E3E"/>
    <w:rsid w:val="00242EF3"/>
    <w:rsid w:val="002433AC"/>
    <w:rsid w:val="00245ADD"/>
    <w:rsid w:val="00247120"/>
    <w:rsid w:val="002500CF"/>
    <w:rsid w:val="00251E48"/>
    <w:rsid w:val="00253BDD"/>
    <w:rsid w:val="002544DB"/>
    <w:rsid w:val="0025500E"/>
    <w:rsid w:val="00256738"/>
    <w:rsid w:val="00257009"/>
    <w:rsid w:val="002579C0"/>
    <w:rsid w:val="002601DD"/>
    <w:rsid w:val="00261EEF"/>
    <w:rsid w:val="00262766"/>
    <w:rsid w:val="002644B1"/>
    <w:rsid w:val="00265329"/>
    <w:rsid w:val="002664BE"/>
    <w:rsid w:val="00267B8F"/>
    <w:rsid w:val="0027008C"/>
    <w:rsid w:val="00272C0C"/>
    <w:rsid w:val="002742D7"/>
    <w:rsid w:val="00276B27"/>
    <w:rsid w:val="002775A3"/>
    <w:rsid w:val="002778D5"/>
    <w:rsid w:val="00277935"/>
    <w:rsid w:val="00280EC7"/>
    <w:rsid w:val="0028189D"/>
    <w:rsid w:val="00283399"/>
    <w:rsid w:val="002845D6"/>
    <w:rsid w:val="00284FF0"/>
    <w:rsid w:val="00285ED5"/>
    <w:rsid w:val="00286936"/>
    <w:rsid w:val="0028768C"/>
    <w:rsid w:val="00292934"/>
    <w:rsid w:val="0029366B"/>
    <w:rsid w:val="00294163"/>
    <w:rsid w:val="002944ED"/>
    <w:rsid w:val="002948E6"/>
    <w:rsid w:val="00294DB1"/>
    <w:rsid w:val="00295EB0"/>
    <w:rsid w:val="002975CF"/>
    <w:rsid w:val="00297F38"/>
    <w:rsid w:val="002A1303"/>
    <w:rsid w:val="002A1840"/>
    <w:rsid w:val="002A1CDB"/>
    <w:rsid w:val="002A1DF2"/>
    <w:rsid w:val="002A2598"/>
    <w:rsid w:val="002A2AA3"/>
    <w:rsid w:val="002A4149"/>
    <w:rsid w:val="002A5009"/>
    <w:rsid w:val="002A5A08"/>
    <w:rsid w:val="002A6A03"/>
    <w:rsid w:val="002A74C1"/>
    <w:rsid w:val="002B0791"/>
    <w:rsid w:val="002B07DC"/>
    <w:rsid w:val="002B0B97"/>
    <w:rsid w:val="002B0BAF"/>
    <w:rsid w:val="002B0FD3"/>
    <w:rsid w:val="002B1857"/>
    <w:rsid w:val="002B56B3"/>
    <w:rsid w:val="002C2ABC"/>
    <w:rsid w:val="002C3806"/>
    <w:rsid w:val="002C4A40"/>
    <w:rsid w:val="002C5DE4"/>
    <w:rsid w:val="002D12ED"/>
    <w:rsid w:val="002D464A"/>
    <w:rsid w:val="002D49AA"/>
    <w:rsid w:val="002D6F74"/>
    <w:rsid w:val="002E1747"/>
    <w:rsid w:val="002E1CF9"/>
    <w:rsid w:val="002E518B"/>
    <w:rsid w:val="002E7238"/>
    <w:rsid w:val="002F2411"/>
    <w:rsid w:val="002F30C0"/>
    <w:rsid w:val="002F3E53"/>
    <w:rsid w:val="002F4D88"/>
    <w:rsid w:val="002F5A3E"/>
    <w:rsid w:val="002F69A0"/>
    <w:rsid w:val="002F6BBD"/>
    <w:rsid w:val="002F7467"/>
    <w:rsid w:val="003001AD"/>
    <w:rsid w:val="00300941"/>
    <w:rsid w:val="00301A15"/>
    <w:rsid w:val="003035DB"/>
    <w:rsid w:val="003057C7"/>
    <w:rsid w:val="00305CEE"/>
    <w:rsid w:val="00306BEE"/>
    <w:rsid w:val="00307234"/>
    <w:rsid w:val="003113FA"/>
    <w:rsid w:val="00311E72"/>
    <w:rsid w:val="003125F8"/>
    <w:rsid w:val="00312608"/>
    <w:rsid w:val="00314662"/>
    <w:rsid w:val="00314FA3"/>
    <w:rsid w:val="00316959"/>
    <w:rsid w:val="00320FE7"/>
    <w:rsid w:val="00321006"/>
    <w:rsid w:val="00321A5A"/>
    <w:rsid w:val="00321E38"/>
    <w:rsid w:val="0032258E"/>
    <w:rsid w:val="0032635C"/>
    <w:rsid w:val="00326829"/>
    <w:rsid w:val="00327042"/>
    <w:rsid w:val="00330186"/>
    <w:rsid w:val="00330F02"/>
    <w:rsid w:val="00331611"/>
    <w:rsid w:val="003329D7"/>
    <w:rsid w:val="003338DA"/>
    <w:rsid w:val="00334F2B"/>
    <w:rsid w:val="00335205"/>
    <w:rsid w:val="00335CD5"/>
    <w:rsid w:val="00337A87"/>
    <w:rsid w:val="00340D9A"/>
    <w:rsid w:val="00344D6D"/>
    <w:rsid w:val="00344EEB"/>
    <w:rsid w:val="00345206"/>
    <w:rsid w:val="003452D5"/>
    <w:rsid w:val="003455D2"/>
    <w:rsid w:val="0034694E"/>
    <w:rsid w:val="00346ED6"/>
    <w:rsid w:val="003470CC"/>
    <w:rsid w:val="0035018A"/>
    <w:rsid w:val="0035069B"/>
    <w:rsid w:val="003508F7"/>
    <w:rsid w:val="003511AF"/>
    <w:rsid w:val="00351EF3"/>
    <w:rsid w:val="00351FD5"/>
    <w:rsid w:val="003527E4"/>
    <w:rsid w:val="003535A5"/>
    <w:rsid w:val="00356895"/>
    <w:rsid w:val="003570BE"/>
    <w:rsid w:val="00357D62"/>
    <w:rsid w:val="0036100B"/>
    <w:rsid w:val="00361637"/>
    <w:rsid w:val="00362952"/>
    <w:rsid w:val="00362E98"/>
    <w:rsid w:val="00363391"/>
    <w:rsid w:val="0036369F"/>
    <w:rsid w:val="003655CB"/>
    <w:rsid w:val="00367904"/>
    <w:rsid w:val="00371C1A"/>
    <w:rsid w:val="003722A3"/>
    <w:rsid w:val="003727AD"/>
    <w:rsid w:val="00372FC8"/>
    <w:rsid w:val="003730B9"/>
    <w:rsid w:val="00374DB5"/>
    <w:rsid w:val="0037657D"/>
    <w:rsid w:val="00376BB8"/>
    <w:rsid w:val="00376EE6"/>
    <w:rsid w:val="00377632"/>
    <w:rsid w:val="003800EB"/>
    <w:rsid w:val="003814E8"/>
    <w:rsid w:val="00381E9B"/>
    <w:rsid w:val="0038325A"/>
    <w:rsid w:val="00384028"/>
    <w:rsid w:val="00384868"/>
    <w:rsid w:val="00385324"/>
    <w:rsid w:val="00385344"/>
    <w:rsid w:val="0038704C"/>
    <w:rsid w:val="0039085E"/>
    <w:rsid w:val="00390DF5"/>
    <w:rsid w:val="003923DF"/>
    <w:rsid w:val="0039358E"/>
    <w:rsid w:val="0039489A"/>
    <w:rsid w:val="0039529B"/>
    <w:rsid w:val="003953DA"/>
    <w:rsid w:val="003967CE"/>
    <w:rsid w:val="00397B58"/>
    <w:rsid w:val="003A0EB4"/>
    <w:rsid w:val="003A2E36"/>
    <w:rsid w:val="003A3D89"/>
    <w:rsid w:val="003A4200"/>
    <w:rsid w:val="003A5E15"/>
    <w:rsid w:val="003A78F1"/>
    <w:rsid w:val="003B1DBF"/>
    <w:rsid w:val="003B1F3A"/>
    <w:rsid w:val="003B4193"/>
    <w:rsid w:val="003B65BA"/>
    <w:rsid w:val="003B738E"/>
    <w:rsid w:val="003B770C"/>
    <w:rsid w:val="003C01CC"/>
    <w:rsid w:val="003C22FA"/>
    <w:rsid w:val="003C2507"/>
    <w:rsid w:val="003C34E8"/>
    <w:rsid w:val="003C5C34"/>
    <w:rsid w:val="003C63EE"/>
    <w:rsid w:val="003C785B"/>
    <w:rsid w:val="003D0475"/>
    <w:rsid w:val="003D1C36"/>
    <w:rsid w:val="003D2E2E"/>
    <w:rsid w:val="003D35DF"/>
    <w:rsid w:val="003D6B22"/>
    <w:rsid w:val="003D747C"/>
    <w:rsid w:val="003D7C8D"/>
    <w:rsid w:val="003E1234"/>
    <w:rsid w:val="003E24E3"/>
    <w:rsid w:val="003E284B"/>
    <w:rsid w:val="003E2F85"/>
    <w:rsid w:val="003E35A2"/>
    <w:rsid w:val="003E589A"/>
    <w:rsid w:val="003F086C"/>
    <w:rsid w:val="003F1231"/>
    <w:rsid w:val="003F130C"/>
    <w:rsid w:val="003F2C42"/>
    <w:rsid w:val="003F321D"/>
    <w:rsid w:val="003F5AE9"/>
    <w:rsid w:val="003F65F9"/>
    <w:rsid w:val="003F6720"/>
    <w:rsid w:val="00400608"/>
    <w:rsid w:val="00400BBF"/>
    <w:rsid w:val="00400C89"/>
    <w:rsid w:val="0040254A"/>
    <w:rsid w:val="00402C5A"/>
    <w:rsid w:val="00403075"/>
    <w:rsid w:val="00403712"/>
    <w:rsid w:val="00403D70"/>
    <w:rsid w:val="00404DAE"/>
    <w:rsid w:val="004058E9"/>
    <w:rsid w:val="004061CF"/>
    <w:rsid w:val="004075DF"/>
    <w:rsid w:val="00407E8B"/>
    <w:rsid w:val="00410325"/>
    <w:rsid w:val="00411A7A"/>
    <w:rsid w:val="00411C1A"/>
    <w:rsid w:val="00412F86"/>
    <w:rsid w:val="00414D0D"/>
    <w:rsid w:val="0041543F"/>
    <w:rsid w:val="0041571E"/>
    <w:rsid w:val="00415BA8"/>
    <w:rsid w:val="00415EBB"/>
    <w:rsid w:val="0041776B"/>
    <w:rsid w:val="004203E7"/>
    <w:rsid w:val="0042093C"/>
    <w:rsid w:val="00420AC3"/>
    <w:rsid w:val="00420FAB"/>
    <w:rsid w:val="00421B3B"/>
    <w:rsid w:val="004222B2"/>
    <w:rsid w:val="004231CF"/>
    <w:rsid w:val="00423242"/>
    <w:rsid w:val="0042393C"/>
    <w:rsid w:val="00426521"/>
    <w:rsid w:val="00426F33"/>
    <w:rsid w:val="0042705C"/>
    <w:rsid w:val="004273AF"/>
    <w:rsid w:val="00427872"/>
    <w:rsid w:val="0043011A"/>
    <w:rsid w:val="00431BEE"/>
    <w:rsid w:val="00431F31"/>
    <w:rsid w:val="0043375B"/>
    <w:rsid w:val="0043397A"/>
    <w:rsid w:val="00434705"/>
    <w:rsid w:val="00434C4E"/>
    <w:rsid w:val="00434E64"/>
    <w:rsid w:val="004376A8"/>
    <w:rsid w:val="00437B53"/>
    <w:rsid w:val="004400F8"/>
    <w:rsid w:val="0044011F"/>
    <w:rsid w:val="0044075D"/>
    <w:rsid w:val="00441E7E"/>
    <w:rsid w:val="00441FB5"/>
    <w:rsid w:val="00442049"/>
    <w:rsid w:val="004429BD"/>
    <w:rsid w:val="00443276"/>
    <w:rsid w:val="00445F3F"/>
    <w:rsid w:val="0044634A"/>
    <w:rsid w:val="00447263"/>
    <w:rsid w:val="00447595"/>
    <w:rsid w:val="00450A08"/>
    <w:rsid w:val="00450DCB"/>
    <w:rsid w:val="00451DD8"/>
    <w:rsid w:val="0045294A"/>
    <w:rsid w:val="0045341E"/>
    <w:rsid w:val="004548A5"/>
    <w:rsid w:val="004548C4"/>
    <w:rsid w:val="00454E2E"/>
    <w:rsid w:val="00455A50"/>
    <w:rsid w:val="004619CC"/>
    <w:rsid w:val="00461D29"/>
    <w:rsid w:val="00463C7B"/>
    <w:rsid w:val="00464B9A"/>
    <w:rsid w:val="00466899"/>
    <w:rsid w:val="004679A0"/>
    <w:rsid w:val="00467C5A"/>
    <w:rsid w:val="004700BE"/>
    <w:rsid w:val="004703B4"/>
    <w:rsid w:val="00471E91"/>
    <w:rsid w:val="004725D8"/>
    <w:rsid w:val="00473534"/>
    <w:rsid w:val="00475F90"/>
    <w:rsid w:val="0048031C"/>
    <w:rsid w:val="00480AD9"/>
    <w:rsid w:val="004822B4"/>
    <w:rsid w:val="00482B63"/>
    <w:rsid w:val="00485FE1"/>
    <w:rsid w:val="0048718A"/>
    <w:rsid w:val="004905FC"/>
    <w:rsid w:val="00492A90"/>
    <w:rsid w:val="00493157"/>
    <w:rsid w:val="0049439E"/>
    <w:rsid w:val="00496C12"/>
    <w:rsid w:val="004A0186"/>
    <w:rsid w:val="004A0972"/>
    <w:rsid w:val="004A2896"/>
    <w:rsid w:val="004A2DAD"/>
    <w:rsid w:val="004A4272"/>
    <w:rsid w:val="004A4A93"/>
    <w:rsid w:val="004A52CF"/>
    <w:rsid w:val="004A534B"/>
    <w:rsid w:val="004A5805"/>
    <w:rsid w:val="004A79DF"/>
    <w:rsid w:val="004B271C"/>
    <w:rsid w:val="004B2FAB"/>
    <w:rsid w:val="004B3E9E"/>
    <w:rsid w:val="004B4962"/>
    <w:rsid w:val="004B65BD"/>
    <w:rsid w:val="004C264B"/>
    <w:rsid w:val="004C519B"/>
    <w:rsid w:val="004C5D52"/>
    <w:rsid w:val="004C69B8"/>
    <w:rsid w:val="004D09C9"/>
    <w:rsid w:val="004D27C3"/>
    <w:rsid w:val="004D2B5E"/>
    <w:rsid w:val="004D3FC4"/>
    <w:rsid w:val="004D4192"/>
    <w:rsid w:val="004D51AE"/>
    <w:rsid w:val="004D7462"/>
    <w:rsid w:val="004D769B"/>
    <w:rsid w:val="004E08A3"/>
    <w:rsid w:val="004E0BFD"/>
    <w:rsid w:val="004E3845"/>
    <w:rsid w:val="004E3F15"/>
    <w:rsid w:val="004E4AB1"/>
    <w:rsid w:val="004E5DB9"/>
    <w:rsid w:val="004E6F1B"/>
    <w:rsid w:val="004E72EB"/>
    <w:rsid w:val="004E7B8E"/>
    <w:rsid w:val="004E7F6F"/>
    <w:rsid w:val="004F03B9"/>
    <w:rsid w:val="004F0CB9"/>
    <w:rsid w:val="004F0DB1"/>
    <w:rsid w:val="004F1875"/>
    <w:rsid w:val="004F3110"/>
    <w:rsid w:val="004F3918"/>
    <w:rsid w:val="004F4227"/>
    <w:rsid w:val="004F4AF4"/>
    <w:rsid w:val="004F5D0E"/>
    <w:rsid w:val="004F60BD"/>
    <w:rsid w:val="004F6A82"/>
    <w:rsid w:val="004F6C3C"/>
    <w:rsid w:val="004F6F64"/>
    <w:rsid w:val="004F7569"/>
    <w:rsid w:val="00504FFC"/>
    <w:rsid w:val="00505E83"/>
    <w:rsid w:val="005068A9"/>
    <w:rsid w:val="00510B5C"/>
    <w:rsid w:val="00511C61"/>
    <w:rsid w:val="00512D7F"/>
    <w:rsid w:val="00512E93"/>
    <w:rsid w:val="005135F7"/>
    <w:rsid w:val="00514213"/>
    <w:rsid w:val="005148CE"/>
    <w:rsid w:val="00514FD3"/>
    <w:rsid w:val="005155F3"/>
    <w:rsid w:val="00515EB8"/>
    <w:rsid w:val="00520292"/>
    <w:rsid w:val="00520FCE"/>
    <w:rsid w:val="0052132B"/>
    <w:rsid w:val="005220B6"/>
    <w:rsid w:val="00522FDC"/>
    <w:rsid w:val="00523743"/>
    <w:rsid w:val="00524E96"/>
    <w:rsid w:val="005250E5"/>
    <w:rsid w:val="005264FE"/>
    <w:rsid w:val="0053018B"/>
    <w:rsid w:val="00530340"/>
    <w:rsid w:val="00531826"/>
    <w:rsid w:val="00531F63"/>
    <w:rsid w:val="0053599C"/>
    <w:rsid w:val="00536818"/>
    <w:rsid w:val="00536C50"/>
    <w:rsid w:val="0054002A"/>
    <w:rsid w:val="005412A6"/>
    <w:rsid w:val="005423AE"/>
    <w:rsid w:val="005425EE"/>
    <w:rsid w:val="005439F6"/>
    <w:rsid w:val="00543DD3"/>
    <w:rsid w:val="00544CF1"/>
    <w:rsid w:val="005452F4"/>
    <w:rsid w:val="00545960"/>
    <w:rsid w:val="00547E06"/>
    <w:rsid w:val="00550B80"/>
    <w:rsid w:val="00551083"/>
    <w:rsid w:val="00551DAB"/>
    <w:rsid w:val="005535FE"/>
    <w:rsid w:val="00553708"/>
    <w:rsid w:val="00554630"/>
    <w:rsid w:val="005566E6"/>
    <w:rsid w:val="0055779C"/>
    <w:rsid w:val="0056211A"/>
    <w:rsid w:val="005639AB"/>
    <w:rsid w:val="005645F3"/>
    <w:rsid w:val="00564A2F"/>
    <w:rsid w:val="00565D96"/>
    <w:rsid w:val="00566DDC"/>
    <w:rsid w:val="005670C1"/>
    <w:rsid w:val="00570102"/>
    <w:rsid w:val="00572FBA"/>
    <w:rsid w:val="00573327"/>
    <w:rsid w:val="0058115D"/>
    <w:rsid w:val="005811C2"/>
    <w:rsid w:val="005812E8"/>
    <w:rsid w:val="00581513"/>
    <w:rsid w:val="00582B48"/>
    <w:rsid w:val="00582B4F"/>
    <w:rsid w:val="0058656A"/>
    <w:rsid w:val="0059017A"/>
    <w:rsid w:val="00590AEA"/>
    <w:rsid w:val="0059305E"/>
    <w:rsid w:val="005954A5"/>
    <w:rsid w:val="005956EE"/>
    <w:rsid w:val="00595DC3"/>
    <w:rsid w:val="00596008"/>
    <w:rsid w:val="00597B9D"/>
    <w:rsid w:val="005A07E3"/>
    <w:rsid w:val="005A1442"/>
    <w:rsid w:val="005A1706"/>
    <w:rsid w:val="005A191C"/>
    <w:rsid w:val="005A27DD"/>
    <w:rsid w:val="005B0DFF"/>
    <w:rsid w:val="005B0FAE"/>
    <w:rsid w:val="005B1015"/>
    <w:rsid w:val="005B17E2"/>
    <w:rsid w:val="005B4848"/>
    <w:rsid w:val="005B6E78"/>
    <w:rsid w:val="005B6F63"/>
    <w:rsid w:val="005C0035"/>
    <w:rsid w:val="005C3668"/>
    <w:rsid w:val="005C4AAA"/>
    <w:rsid w:val="005C68EA"/>
    <w:rsid w:val="005C7226"/>
    <w:rsid w:val="005C7AC0"/>
    <w:rsid w:val="005D069F"/>
    <w:rsid w:val="005D087F"/>
    <w:rsid w:val="005D1360"/>
    <w:rsid w:val="005D1ADC"/>
    <w:rsid w:val="005D1EEF"/>
    <w:rsid w:val="005D1F43"/>
    <w:rsid w:val="005D2814"/>
    <w:rsid w:val="005D32EF"/>
    <w:rsid w:val="005D4B0E"/>
    <w:rsid w:val="005D52E8"/>
    <w:rsid w:val="005D7C3C"/>
    <w:rsid w:val="005E0204"/>
    <w:rsid w:val="005E0C8B"/>
    <w:rsid w:val="005E1608"/>
    <w:rsid w:val="005E1821"/>
    <w:rsid w:val="005E51DC"/>
    <w:rsid w:val="005E6174"/>
    <w:rsid w:val="005E7D05"/>
    <w:rsid w:val="005F1A0E"/>
    <w:rsid w:val="005F1EE6"/>
    <w:rsid w:val="005F3A36"/>
    <w:rsid w:val="005F3CB3"/>
    <w:rsid w:val="005F6252"/>
    <w:rsid w:val="005F6A65"/>
    <w:rsid w:val="005F7575"/>
    <w:rsid w:val="005F7ED5"/>
    <w:rsid w:val="0060060D"/>
    <w:rsid w:val="006019DA"/>
    <w:rsid w:val="00602291"/>
    <w:rsid w:val="00602528"/>
    <w:rsid w:val="006030E2"/>
    <w:rsid w:val="0060358B"/>
    <w:rsid w:val="006049A3"/>
    <w:rsid w:val="00604E5C"/>
    <w:rsid w:val="006054A0"/>
    <w:rsid w:val="00606177"/>
    <w:rsid w:val="00606E31"/>
    <w:rsid w:val="00607AD4"/>
    <w:rsid w:val="00607B33"/>
    <w:rsid w:val="00607E28"/>
    <w:rsid w:val="00610536"/>
    <w:rsid w:val="00611712"/>
    <w:rsid w:val="006117DC"/>
    <w:rsid w:val="00611A2A"/>
    <w:rsid w:val="00612CCE"/>
    <w:rsid w:val="006142D9"/>
    <w:rsid w:val="006144B7"/>
    <w:rsid w:val="00614AB0"/>
    <w:rsid w:val="006174C0"/>
    <w:rsid w:val="006177C2"/>
    <w:rsid w:val="0062180B"/>
    <w:rsid w:val="00621E60"/>
    <w:rsid w:val="00622803"/>
    <w:rsid w:val="00625B7A"/>
    <w:rsid w:val="00626BB8"/>
    <w:rsid w:val="00627EFF"/>
    <w:rsid w:val="0063060F"/>
    <w:rsid w:val="00630F03"/>
    <w:rsid w:val="006318B9"/>
    <w:rsid w:val="00632AF1"/>
    <w:rsid w:val="00633685"/>
    <w:rsid w:val="00634EB5"/>
    <w:rsid w:val="006366E2"/>
    <w:rsid w:val="00637166"/>
    <w:rsid w:val="0064023D"/>
    <w:rsid w:val="0064052E"/>
    <w:rsid w:val="006406F4"/>
    <w:rsid w:val="00640FE3"/>
    <w:rsid w:val="006416E4"/>
    <w:rsid w:val="00644341"/>
    <w:rsid w:val="00645049"/>
    <w:rsid w:val="00645E40"/>
    <w:rsid w:val="00650001"/>
    <w:rsid w:val="006512D3"/>
    <w:rsid w:val="00651311"/>
    <w:rsid w:val="00652AB5"/>
    <w:rsid w:val="00652C31"/>
    <w:rsid w:val="00653FBB"/>
    <w:rsid w:val="0065532E"/>
    <w:rsid w:val="00655452"/>
    <w:rsid w:val="00657437"/>
    <w:rsid w:val="00657DCC"/>
    <w:rsid w:val="00662670"/>
    <w:rsid w:val="00663906"/>
    <w:rsid w:val="00664576"/>
    <w:rsid w:val="00665012"/>
    <w:rsid w:val="00665B13"/>
    <w:rsid w:val="006665C0"/>
    <w:rsid w:val="006675ED"/>
    <w:rsid w:val="00672441"/>
    <w:rsid w:val="00672998"/>
    <w:rsid w:val="00672EAA"/>
    <w:rsid w:val="00674D8E"/>
    <w:rsid w:val="006758A7"/>
    <w:rsid w:val="00675B2B"/>
    <w:rsid w:val="0067673D"/>
    <w:rsid w:val="00676C52"/>
    <w:rsid w:val="00682F55"/>
    <w:rsid w:val="00683516"/>
    <w:rsid w:val="006840DB"/>
    <w:rsid w:val="00686511"/>
    <w:rsid w:val="006871F6"/>
    <w:rsid w:val="0068728E"/>
    <w:rsid w:val="00687396"/>
    <w:rsid w:val="0069120B"/>
    <w:rsid w:val="00694527"/>
    <w:rsid w:val="00694955"/>
    <w:rsid w:val="00694CA5"/>
    <w:rsid w:val="00695FFB"/>
    <w:rsid w:val="006A058B"/>
    <w:rsid w:val="006A0D84"/>
    <w:rsid w:val="006A1E5E"/>
    <w:rsid w:val="006A71DB"/>
    <w:rsid w:val="006A796B"/>
    <w:rsid w:val="006A7A24"/>
    <w:rsid w:val="006B055A"/>
    <w:rsid w:val="006B29C5"/>
    <w:rsid w:val="006B38E2"/>
    <w:rsid w:val="006B3FF8"/>
    <w:rsid w:val="006B4F23"/>
    <w:rsid w:val="006B5332"/>
    <w:rsid w:val="006B540E"/>
    <w:rsid w:val="006B595E"/>
    <w:rsid w:val="006B5A83"/>
    <w:rsid w:val="006B6006"/>
    <w:rsid w:val="006B7309"/>
    <w:rsid w:val="006C1390"/>
    <w:rsid w:val="006C166C"/>
    <w:rsid w:val="006C2052"/>
    <w:rsid w:val="006C2905"/>
    <w:rsid w:val="006C36CE"/>
    <w:rsid w:val="006C4331"/>
    <w:rsid w:val="006C6474"/>
    <w:rsid w:val="006C64AE"/>
    <w:rsid w:val="006C6D7B"/>
    <w:rsid w:val="006D1B3C"/>
    <w:rsid w:val="006D3348"/>
    <w:rsid w:val="006D3C52"/>
    <w:rsid w:val="006D50E0"/>
    <w:rsid w:val="006D5237"/>
    <w:rsid w:val="006D5F2A"/>
    <w:rsid w:val="006D5F8B"/>
    <w:rsid w:val="006D71C0"/>
    <w:rsid w:val="006E0521"/>
    <w:rsid w:val="006E1B51"/>
    <w:rsid w:val="006E235B"/>
    <w:rsid w:val="006E48D4"/>
    <w:rsid w:val="006E73AC"/>
    <w:rsid w:val="006E745C"/>
    <w:rsid w:val="006F08BA"/>
    <w:rsid w:val="006F0FE0"/>
    <w:rsid w:val="006F2C6D"/>
    <w:rsid w:val="006F2C89"/>
    <w:rsid w:val="006F3E35"/>
    <w:rsid w:val="006F452C"/>
    <w:rsid w:val="006F467C"/>
    <w:rsid w:val="006F4C0D"/>
    <w:rsid w:val="006F4FDF"/>
    <w:rsid w:val="006F50B5"/>
    <w:rsid w:val="006F7045"/>
    <w:rsid w:val="006F729A"/>
    <w:rsid w:val="00700248"/>
    <w:rsid w:val="007008D2"/>
    <w:rsid w:val="00702FD7"/>
    <w:rsid w:val="007033C2"/>
    <w:rsid w:val="007039B3"/>
    <w:rsid w:val="00704435"/>
    <w:rsid w:val="00704DF4"/>
    <w:rsid w:val="00705544"/>
    <w:rsid w:val="00705C25"/>
    <w:rsid w:val="007074D1"/>
    <w:rsid w:val="00707E0A"/>
    <w:rsid w:val="00711090"/>
    <w:rsid w:val="00711CA7"/>
    <w:rsid w:val="007136D5"/>
    <w:rsid w:val="00714098"/>
    <w:rsid w:val="00714280"/>
    <w:rsid w:val="00714492"/>
    <w:rsid w:val="007154A5"/>
    <w:rsid w:val="007165E3"/>
    <w:rsid w:val="00716B9D"/>
    <w:rsid w:val="007177D8"/>
    <w:rsid w:val="00721A68"/>
    <w:rsid w:val="0072296B"/>
    <w:rsid w:val="00723B5C"/>
    <w:rsid w:val="00723E1E"/>
    <w:rsid w:val="00724A44"/>
    <w:rsid w:val="007252CE"/>
    <w:rsid w:val="00727422"/>
    <w:rsid w:val="0073071D"/>
    <w:rsid w:val="00730D2E"/>
    <w:rsid w:val="00732A74"/>
    <w:rsid w:val="00732DB8"/>
    <w:rsid w:val="007333E5"/>
    <w:rsid w:val="007335AC"/>
    <w:rsid w:val="00733B94"/>
    <w:rsid w:val="007352D0"/>
    <w:rsid w:val="007364A0"/>
    <w:rsid w:val="007400D1"/>
    <w:rsid w:val="00740514"/>
    <w:rsid w:val="007418DC"/>
    <w:rsid w:val="00742090"/>
    <w:rsid w:val="007424A4"/>
    <w:rsid w:val="00742974"/>
    <w:rsid w:val="00743FC6"/>
    <w:rsid w:val="0074451D"/>
    <w:rsid w:val="007447DE"/>
    <w:rsid w:val="00745DA9"/>
    <w:rsid w:val="007465BC"/>
    <w:rsid w:val="007465D2"/>
    <w:rsid w:val="00747FC1"/>
    <w:rsid w:val="00751AA1"/>
    <w:rsid w:val="00753D7A"/>
    <w:rsid w:val="007540D2"/>
    <w:rsid w:val="007605B1"/>
    <w:rsid w:val="00763223"/>
    <w:rsid w:val="0076389C"/>
    <w:rsid w:val="00764A54"/>
    <w:rsid w:val="0076540A"/>
    <w:rsid w:val="00766E2D"/>
    <w:rsid w:val="0077258D"/>
    <w:rsid w:val="007727DE"/>
    <w:rsid w:val="00774598"/>
    <w:rsid w:val="0077519E"/>
    <w:rsid w:val="007753CB"/>
    <w:rsid w:val="00777296"/>
    <w:rsid w:val="00777C9A"/>
    <w:rsid w:val="007810C9"/>
    <w:rsid w:val="007813A6"/>
    <w:rsid w:val="007825E7"/>
    <w:rsid w:val="00783D1F"/>
    <w:rsid w:val="00785A8B"/>
    <w:rsid w:val="0078675C"/>
    <w:rsid w:val="00787E8B"/>
    <w:rsid w:val="0079104D"/>
    <w:rsid w:val="00791A3B"/>
    <w:rsid w:val="00791A5F"/>
    <w:rsid w:val="007926E9"/>
    <w:rsid w:val="00792D55"/>
    <w:rsid w:val="00792FF5"/>
    <w:rsid w:val="00794434"/>
    <w:rsid w:val="00795A51"/>
    <w:rsid w:val="00796DA2"/>
    <w:rsid w:val="00797325"/>
    <w:rsid w:val="00797456"/>
    <w:rsid w:val="007A0477"/>
    <w:rsid w:val="007A1738"/>
    <w:rsid w:val="007A2431"/>
    <w:rsid w:val="007A3B5E"/>
    <w:rsid w:val="007A3CE0"/>
    <w:rsid w:val="007A4633"/>
    <w:rsid w:val="007A5840"/>
    <w:rsid w:val="007A6307"/>
    <w:rsid w:val="007A6756"/>
    <w:rsid w:val="007A7BC4"/>
    <w:rsid w:val="007B01FE"/>
    <w:rsid w:val="007B1118"/>
    <w:rsid w:val="007B361C"/>
    <w:rsid w:val="007B453B"/>
    <w:rsid w:val="007B45B3"/>
    <w:rsid w:val="007B4B34"/>
    <w:rsid w:val="007B4C8B"/>
    <w:rsid w:val="007B4E6B"/>
    <w:rsid w:val="007B6D40"/>
    <w:rsid w:val="007B6FDA"/>
    <w:rsid w:val="007C13B1"/>
    <w:rsid w:val="007C1DEF"/>
    <w:rsid w:val="007C24F4"/>
    <w:rsid w:val="007C5A81"/>
    <w:rsid w:val="007C5F7E"/>
    <w:rsid w:val="007C6356"/>
    <w:rsid w:val="007C63D2"/>
    <w:rsid w:val="007C70BC"/>
    <w:rsid w:val="007C7B0D"/>
    <w:rsid w:val="007D11D3"/>
    <w:rsid w:val="007D2803"/>
    <w:rsid w:val="007D29D3"/>
    <w:rsid w:val="007D52F6"/>
    <w:rsid w:val="007D5587"/>
    <w:rsid w:val="007D6619"/>
    <w:rsid w:val="007D6C25"/>
    <w:rsid w:val="007D76AB"/>
    <w:rsid w:val="007E00A3"/>
    <w:rsid w:val="007E0483"/>
    <w:rsid w:val="007E2B5D"/>
    <w:rsid w:val="007E5349"/>
    <w:rsid w:val="007E6DA1"/>
    <w:rsid w:val="007F156C"/>
    <w:rsid w:val="007F1AE4"/>
    <w:rsid w:val="007F2390"/>
    <w:rsid w:val="007F371C"/>
    <w:rsid w:val="007F3BAB"/>
    <w:rsid w:val="007F41F6"/>
    <w:rsid w:val="007F465C"/>
    <w:rsid w:val="007F73FD"/>
    <w:rsid w:val="007F7DFA"/>
    <w:rsid w:val="007F7E40"/>
    <w:rsid w:val="0080017F"/>
    <w:rsid w:val="008005F8"/>
    <w:rsid w:val="00800642"/>
    <w:rsid w:val="008031D3"/>
    <w:rsid w:val="00803686"/>
    <w:rsid w:val="00806BC1"/>
    <w:rsid w:val="0081032B"/>
    <w:rsid w:val="0081101C"/>
    <w:rsid w:val="0081217E"/>
    <w:rsid w:val="00813440"/>
    <w:rsid w:val="008135DB"/>
    <w:rsid w:val="00820C89"/>
    <w:rsid w:val="0082313C"/>
    <w:rsid w:val="008241A2"/>
    <w:rsid w:val="00825BB2"/>
    <w:rsid w:val="00825F15"/>
    <w:rsid w:val="0082657C"/>
    <w:rsid w:val="00826D75"/>
    <w:rsid w:val="008275BF"/>
    <w:rsid w:val="00830BEE"/>
    <w:rsid w:val="00831E97"/>
    <w:rsid w:val="00832AF9"/>
    <w:rsid w:val="00834A60"/>
    <w:rsid w:val="008352F1"/>
    <w:rsid w:val="00837540"/>
    <w:rsid w:val="00837ABF"/>
    <w:rsid w:val="0084124A"/>
    <w:rsid w:val="00841DDB"/>
    <w:rsid w:val="0084432F"/>
    <w:rsid w:val="008457B8"/>
    <w:rsid w:val="008458FB"/>
    <w:rsid w:val="008462BA"/>
    <w:rsid w:val="00850462"/>
    <w:rsid w:val="00851516"/>
    <w:rsid w:val="00854A7D"/>
    <w:rsid w:val="00855775"/>
    <w:rsid w:val="00856727"/>
    <w:rsid w:val="00857750"/>
    <w:rsid w:val="00857ECA"/>
    <w:rsid w:val="00862B79"/>
    <w:rsid w:val="00862DF7"/>
    <w:rsid w:val="008648FA"/>
    <w:rsid w:val="00867939"/>
    <w:rsid w:val="00867D20"/>
    <w:rsid w:val="00871ACA"/>
    <w:rsid w:val="008726CA"/>
    <w:rsid w:val="00874983"/>
    <w:rsid w:val="0087628F"/>
    <w:rsid w:val="00876910"/>
    <w:rsid w:val="00876F2E"/>
    <w:rsid w:val="0088052F"/>
    <w:rsid w:val="00880F67"/>
    <w:rsid w:val="0088217D"/>
    <w:rsid w:val="00883901"/>
    <w:rsid w:val="008840B0"/>
    <w:rsid w:val="00885089"/>
    <w:rsid w:val="008853C3"/>
    <w:rsid w:val="00885EEA"/>
    <w:rsid w:val="00887306"/>
    <w:rsid w:val="0089319E"/>
    <w:rsid w:val="00893612"/>
    <w:rsid w:val="008938A4"/>
    <w:rsid w:val="00893E7E"/>
    <w:rsid w:val="008959CC"/>
    <w:rsid w:val="008A0986"/>
    <w:rsid w:val="008A2047"/>
    <w:rsid w:val="008A4E0B"/>
    <w:rsid w:val="008A7798"/>
    <w:rsid w:val="008A7AAF"/>
    <w:rsid w:val="008B0017"/>
    <w:rsid w:val="008B0DE8"/>
    <w:rsid w:val="008B2ABB"/>
    <w:rsid w:val="008B3A41"/>
    <w:rsid w:val="008B4295"/>
    <w:rsid w:val="008B4E69"/>
    <w:rsid w:val="008B6116"/>
    <w:rsid w:val="008C0854"/>
    <w:rsid w:val="008C2BA1"/>
    <w:rsid w:val="008C35C3"/>
    <w:rsid w:val="008C46A5"/>
    <w:rsid w:val="008C50CB"/>
    <w:rsid w:val="008C5B92"/>
    <w:rsid w:val="008D182B"/>
    <w:rsid w:val="008D1C42"/>
    <w:rsid w:val="008D2F8A"/>
    <w:rsid w:val="008D3F17"/>
    <w:rsid w:val="008D50E6"/>
    <w:rsid w:val="008D6F0B"/>
    <w:rsid w:val="008E329C"/>
    <w:rsid w:val="008E3A31"/>
    <w:rsid w:val="008E3AC6"/>
    <w:rsid w:val="008E4A14"/>
    <w:rsid w:val="008E5AF2"/>
    <w:rsid w:val="008E5E2E"/>
    <w:rsid w:val="008E70BF"/>
    <w:rsid w:val="008F11E8"/>
    <w:rsid w:val="008F1722"/>
    <w:rsid w:val="008F227E"/>
    <w:rsid w:val="008F265C"/>
    <w:rsid w:val="008F3355"/>
    <w:rsid w:val="008F4A67"/>
    <w:rsid w:val="008F7180"/>
    <w:rsid w:val="008F7976"/>
    <w:rsid w:val="009007CB"/>
    <w:rsid w:val="009012F9"/>
    <w:rsid w:val="00902DF5"/>
    <w:rsid w:val="009044AF"/>
    <w:rsid w:val="009048D3"/>
    <w:rsid w:val="00905A7E"/>
    <w:rsid w:val="009076BC"/>
    <w:rsid w:val="009122B4"/>
    <w:rsid w:val="00913B82"/>
    <w:rsid w:val="0091484E"/>
    <w:rsid w:val="00916123"/>
    <w:rsid w:val="0091687E"/>
    <w:rsid w:val="00917026"/>
    <w:rsid w:val="009201B1"/>
    <w:rsid w:val="0092166B"/>
    <w:rsid w:val="00922180"/>
    <w:rsid w:val="009228A6"/>
    <w:rsid w:val="00922FFB"/>
    <w:rsid w:val="009251AC"/>
    <w:rsid w:val="00925491"/>
    <w:rsid w:val="00925592"/>
    <w:rsid w:val="009258D0"/>
    <w:rsid w:val="00925BE2"/>
    <w:rsid w:val="009260E9"/>
    <w:rsid w:val="00926E8C"/>
    <w:rsid w:val="009270E6"/>
    <w:rsid w:val="00927420"/>
    <w:rsid w:val="00930080"/>
    <w:rsid w:val="00930EF3"/>
    <w:rsid w:val="009315A4"/>
    <w:rsid w:val="00934060"/>
    <w:rsid w:val="00934796"/>
    <w:rsid w:val="00935360"/>
    <w:rsid w:val="00935F44"/>
    <w:rsid w:val="00937421"/>
    <w:rsid w:val="00937967"/>
    <w:rsid w:val="00937A5C"/>
    <w:rsid w:val="00937ED1"/>
    <w:rsid w:val="009422FB"/>
    <w:rsid w:val="00944C52"/>
    <w:rsid w:val="0094610F"/>
    <w:rsid w:val="0094645C"/>
    <w:rsid w:val="009467F4"/>
    <w:rsid w:val="00952E06"/>
    <w:rsid w:val="00953A65"/>
    <w:rsid w:val="00953AE0"/>
    <w:rsid w:val="00953D55"/>
    <w:rsid w:val="0095471D"/>
    <w:rsid w:val="0095477A"/>
    <w:rsid w:val="009561C0"/>
    <w:rsid w:val="00957998"/>
    <w:rsid w:val="00960019"/>
    <w:rsid w:val="00961966"/>
    <w:rsid w:val="0096336C"/>
    <w:rsid w:val="00963888"/>
    <w:rsid w:val="0096452B"/>
    <w:rsid w:val="00966B6C"/>
    <w:rsid w:val="009704DA"/>
    <w:rsid w:val="00971277"/>
    <w:rsid w:val="00971401"/>
    <w:rsid w:val="00971CBF"/>
    <w:rsid w:val="0097368D"/>
    <w:rsid w:val="00974455"/>
    <w:rsid w:val="009748CB"/>
    <w:rsid w:val="00975732"/>
    <w:rsid w:val="00976D98"/>
    <w:rsid w:val="009822F9"/>
    <w:rsid w:val="0098295A"/>
    <w:rsid w:val="00983DDD"/>
    <w:rsid w:val="00983EE9"/>
    <w:rsid w:val="00984A06"/>
    <w:rsid w:val="00984A68"/>
    <w:rsid w:val="00985393"/>
    <w:rsid w:val="009863B6"/>
    <w:rsid w:val="009867C7"/>
    <w:rsid w:val="00987E7A"/>
    <w:rsid w:val="00990086"/>
    <w:rsid w:val="009912C4"/>
    <w:rsid w:val="00992857"/>
    <w:rsid w:val="00992A68"/>
    <w:rsid w:val="009944D9"/>
    <w:rsid w:val="009944F3"/>
    <w:rsid w:val="00995D4B"/>
    <w:rsid w:val="00997A46"/>
    <w:rsid w:val="00997DD2"/>
    <w:rsid w:val="009A01F7"/>
    <w:rsid w:val="009A082C"/>
    <w:rsid w:val="009A0FBA"/>
    <w:rsid w:val="009A23FD"/>
    <w:rsid w:val="009A30A7"/>
    <w:rsid w:val="009A3F3D"/>
    <w:rsid w:val="009A4E60"/>
    <w:rsid w:val="009A5FA8"/>
    <w:rsid w:val="009A6400"/>
    <w:rsid w:val="009A6C81"/>
    <w:rsid w:val="009A7566"/>
    <w:rsid w:val="009A79D4"/>
    <w:rsid w:val="009B0697"/>
    <w:rsid w:val="009B069A"/>
    <w:rsid w:val="009B3E8C"/>
    <w:rsid w:val="009B613C"/>
    <w:rsid w:val="009B6546"/>
    <w:rsid w:val="009B75D5"/>
    <w:rsid w:val="009B7FD3"/>
    <w:rsid w:val="009C18AB"/>
    <w:rsid w:val="009C1E72"/>
    <w:rsid w:val="009C2E6D"/>
    <w:rsid w:val="009C3E46"/>
    <w:rsid w:val="009C47E0"/>
    <w:rsid w:val="009C5001"/>
    <w:rsid w:val="009C57EB"/>
    <w:rsid w:val="009C5809"/>
    <w:rsid w:val="009C590F"/>
    <w:rsid w:val="009C748F"/>
    <w:rsid w:val="009C78A9"/>
    <w:rsid w:val="009D0275"/>
    <w:rsid w:val="009D1DC4"/>
    <w:rsid w:val="009D2E55"/>
    <w:rsid w:val="009D383E"/>
    <w:rsid w:val="009D59FB"/>
    <w:rsid w:val="009D7977"/>
    <w:rsid w:val="009D7D3C"/>
    <w:rsid w:val="009E07F7"/>
    <w:rsid w:val="009E5515"/>
    <w:rsid w:val="009E55CF"/>
    <w:rsid w:val="009E5FF0"/>
    <w:rsid w:val="009F06B4"/>
    <w:rsid w:val="009F0DD4"/>
    <w:rsid w:val="009F1277"/>
    <w:rsid w:val="009F16F6"/>
    <w:rsid w:val="009F1DF5"/>
    <w:rsid w:val="009F3919"/>
    <w:rsid w:val="009F3E45"/>
    <w:rsid w:val="009F5097"/>
    <w:rsid w:val="009F58BF"/>
    <w:rsid w:val="009F620F"/>
    <w:rsid w:val="009F656B"/>
    <w:rsid w:val="009F76FA"/>
    <w:rsid w:val="009F7948"/>
    <w:rsid w:val="009F7C38"/>
    <w:rsid w:val="00A000E9"/>
    <w:rsid w:val="00A0073F"/>
    <w:rsid w:val="00A0105A"/>
    <w:rsid w:val="00A0263E"/>
    <w:rsid w:val="00A0477B"/>
    <w:rsid w:val="00A04F21"/>
    <w:rsid w:val="00A04F50"/>
    <w:rsid w:val="00A0616F"/>
    <w:rsid w:val="00A06D3C"/>
    <w:rsid w:val="00A06D48"/>
    <w:rsid w:val="00A1132E"/>
    <w:rsid w:val="00A120A4"/>
    <w:rsid w:val="00A21584"/>
    <w:rsid w:val="00A21790"/>
    <w:rsid w:val="00A21ACC"/>
    <w:rsid w:val="00A21B79"/>
    <w:rsid w:val="00A21EAA"/>
    <w:rsid w:val="00A21ED9"/>
    <w:rsid w:val="00A231C3"/>
    <w:rsid w:val="00A23A45"/>
    <w:rsid w:val="00A25870"/>
    <w:rsid w:val="00A25FEE"/>
    <w:rsid w:val="00A30963"/>
    <w:rsid w:val="00A3205D"/>
    <w:rsid w:val="00A358FE"/>
    <w:rsid w:val="00A35AA4"/>
    <w:rsid w:val="00A35DAF"/>
    <w:rsid w:val="00A3747E"/>
    <w:rsid w:val="00A402D1"/>
    <w:rsid w:val="00A41D02"/>
    <w:rsid w:val="00A4397D"/>
    <w:rsid w:val="00A45387"/>
    <w:rsid w:val="00A46096"/>
    <w:rsid w:val="00A47261"/>
    <w:rsid w:val="00A47693"/>
    <w:rsid w:val="00A47DD3"/>
    <w:rsid w:val="00A52372"/>
    <w:rsid w:val="00A53752"/>
    <w:rsid w:val="00A540D5"/>
    <w:rsid w:val="00A543DC"/>
    <w:rsid w:val="00A569D1"/>
    <w:rsid w:val="00A56AF5"/>
    <w:rsid w:val="00A578C9"/>
    <w:rsid w:val="00A61292"/>
    <w:rsid w:val="00A61609"/>
    <w:rsid w:val="00A61DB0"/>
    <w:rsid w:val="00A627C6"/>
    <w:rsid w:val="00A627CC"/>
    <w:rsid w:val="00A65E1C"/>
    <w:rsid w:val="00A66FC4"/>
    <w:rsid w:val="00A71561"/>
    <w:rsid w:val="00A71A39"/>
    <w:rsid w:val="00A72FC4"/>
    <w:rsid w:val="00A732E7"/>
    <w:rsid w:val="00A745D1"/>
    <w:rsid w:val="00A75197"/>
    <w:rsid w:val="00A75E79"/>
    <w:rsid w:val="00A773D5"/>
    <w:rsid w:val="00A77A35"/>
    <w:rsid w:val="00A8105E"/>
    <w:rsid w:val="00A819E0"/>
    <w:rsid w:val="00A81BED"/>
    <w:rsid w:val="00A84165"/>
    <w:rsid w:val="00A84617"/>
    <w:rsid w:val="00A85776"/>
    <w:rsid w:val="00A87A3D"/>
    <w:rsid w:val="00A90931"/>
    <w:rsid w:val="00A92A30"/>
    <w:rsid w:val="00A93AB8"/>
    <w:rsid w:val="00A94E25"/>
    <w:rsid w:val="00A95126"/>
    <w:rsid w:val="00A9528C"/>
    <w:rsid w:val="00A96898"/>
    <w:rsid w:val="00AA216A"/>
    <w:rsid w:val="00AA21A6"/>
    <w:rsid w:val="00AA24BE"/>
    <w:rsid w:val="00AA2892"/>
    <w:rsid w:val="00AA449D"/>
    <w:rsid w:val="00AA5256"/>
    <w:rsid w:val="00AA6BA4"/>
    <w:rsid w:val="00AA7727"/>
    <w:rsid w:val="00AA7EC1"/>
    <w:rsid w:val="00AB36C9"/>
    <w:rsid w:val="00AB42F2"/>
    <w:rsid w:val="00AB4758"/>
    <w:rsid w:val="00AB577C"/>
    <w:rsid w:val="00AB6953"/>
    <w:rsid w:val="00AB7EC2"/>
    <w:rsid w:val="00AC25CF"/>
    <w:rsid w:val="00AC2951"/>
    <w:rsid w:val="00AC2F57"/>
    <w:rsid w:val="00AC397D"/>
    <w:rsid w:val="00AC4935"/>
    <w:rsid w:val="00AC5209"/>
    <w:rsid w:val="00AD24A8"/>
    <w:rsid w:val="00AD48AE"/>
    <w:rsid w:val="00AD49F7"/>
    <w:rsid w:val="00AD7115"/>
    <w:rsid w:val="00AD7303"/>
    <w:rsid w:val="00AE0024"/>
    <w:rsid w:val="00AE079F"/>
    <w:rsid w:val="00AE0B57"/>
    <w:rsid w:val="00AE1771"/>
    <w:rsid w:val="00AE6A24"/>
    <w:rsid w:val="00AE786C"/>
    <w:rsid w:val="00AE7DCC"/>
    <w:rsid w:val="00AE7F6B"/>
    <w:rsid w:val="00AF00E3"/>
    <w:rsid w:val="00AF0CB5"/>
    <w:rsid w:val="00AF159F"/>
    <w:rsid w:val="00AF276B"/>
    <w:rsid w:val="00AF39CB"/>
    <w:rsid w:val="00AF4150"/>
    <w:rsid w:val="00AF5A46"/>
    <w:rsid w:val="00B0234F"/>
    <w:rsid w:val="00B02F8A"/>
    <w:rsid w:val="00B030A2"/>
    <w:rsid w:val="00B05E96"/>
    <w:rsid w:val="00B06C7D"/>
    <w:rsid w:val="00B07E5B"/>
    <w:rsid w:val="00B10A24"/>
    <w:rsid w:val="00B13912"/>
    <w:rsid w:val="00B15537"/>
    <w:rsid w:val="00B16000"/>
    <w:rsid w:val="00B1617A"/>
    <w:rsid w:val="00B16772"/>
    <w:rsid w:val="00B17DB9"/>
    <w:rsid w:val="00B2177E"/>
    <w:rsid w:val="00B22FAD"/>
    <w:rsid w:val="00B23A0B"/>
    <w:rsid w:val="00B253D5"/>
    <w:rsid w:val="00B254A5"/>
    <w:rsid w:val="00B25837"/>
    <w:rsid w:val="00B31950"/>
    <w:rsid w:val="00B34741"/>
    <w:rsid w:val="00B34AD8"/>
    <w:rsid w:val="00B35E14"/>
    <w:rsid w:val="00B35F90"/>
    <w:rsid w:val="00B400E4"/>
    <w:rsid w:val="00B42D0B"/>
    <w:rsid w:val="00B42EE9"/>
    <w:rsid w:val="00B46C29"/>
    <w:rsid w:val="00B475C3"/>
    <w:rsid w:val="00B50BCF"/>
    <w:rsid w:val="00B60083"/>
    <w:rsid w:val="00B60BDA"/>
    <w:rsid w:val="00B60FF4"/>
    <w:rsid w:val="00B612F8"/>
    <w:rsid w:val="00B6211E"/>
    <w:rsid w:val="00B65B16"/>
    <w:rsid w:val="00B66067"/>
    <w:rsid w:val="00B66B2C"/>
    <w:rsid w:val="00B67F89"/>
    <w:rsid w:val="00B72B46"/>
    <w:rsid w:val="00B73013"/>
    <w:rsid w:val="00B734B1"/>
    <w:rsid w:val="00B73D47"/>
    <w:rsid w:val="00B73D78"/>
    <w:rsid w:val="00B749C5"/>
    <w:rsid w:val="00B74A9D"/>
    <w:rsid w:val="00B75BE2"/>
    <w:rsid w:val="00B771D8"/>
    <w:rsid w:val="00B8100C"/>
    <w:rsid w:val="00B810B5"/>
    <w:rsid w:val="00B8112A"/>
    <w:rsid w:val="00B833CD"/>
    <w:rsid w:val="00B85244"/>
    <w:rsid w:val="00B85360"/>
    <w:rsid w:val="00B86C04"/>
    <w:rsid w:val="00B87297"/>
    <w:rsid w:val="00B878AB"/>
    <w:rsid w:val="00B87FF4"/>
    <w:rsid w:val="00B936F2"/>
    <w:rsid w:val="00B93D94"/>
    <w:rsid w:val="00B94DB4"/>
    <w:rsid w:val="00B95AF3"/>
    <w:rsid w:val="00B95C03"/>
    <w:rsid w:val="00B96213"/>
    <w:rsid w:val="00BA0B6D"/>
    <w:rsid w:val="00BA0FC1"/>
    <w:rsid w:val="00BA2225"/>
    <w:rsid w:val="00BA3E96"/>
    <w:rsid w:val="00BA427A"/>
    <w:rsid w:val="00BA4A9B"/>
    <w:rsid w:val="00BA4EC3"/>
    <w:rsid w:val="00BA5F8E"/>
    <w:rsid w:val="00BA70CC"/>
    <w:rsid w:val="00BB10AE"/>
    <w:rsid w:val="00BB1301"/>
    <w:rsid w:val="00BB2372"/>
    <w:rsid w:val="00BB289B"/>
    <w:rsid w:val="00BB42DD"/>
    <w:rsid w:val="00BB5552"/>
    <w:rsid w:val="00BB5EE0"/>
    <w:rsid w:val="00BB6A97"/>
    <w:rsid w:val="00BB6EE0"/>
    <w:rsid w:val="00BC2661"/>
    <w:rsid w:val="00BC286E"/>
    <w:rsid w:val="00BC2CCF"/>
    <w:rsid w:val="00BC454F"/>
    <w:rsid w:val="00BC48C8"/>
    <w:rsid w:val="00BC6BBA"/>
    <w:rsid w:val="00BC6E4F"/>
    <w:rsid w:val="00BC79A7"/>
    <w:rsid w:val="00BD0946"/>
    <w:rsid w:val="00BD2652"/>
    <w:rsid w:val="00BD2901"/>
    <w:rsid w:val="00BD34D9"/>
    <w:rsid w:val="00BD4181"/>
    <w:rsid w:val="00BD4662"/>
    <w:rsid w:val="00BD7C43"/>
    <w:rsid w:val="00BE05D6"/>
    <w:rsid w:val="00BE24D3"/>
    <w:rsid w:val="00BE3CA6"/>
    <w:rsid w:val="00BE4F97"/>
    <w:rsid w:val="00BE66F3"/>
    <w:rsid w:val="00BE74E9"/>
    <w:rsid w:val="00BF0711"/>
    <w:rsid w:val="00BF102E"/>
    <w:rsid w:val="00BF2159"/>
    <w:rsid w:val="00BF38FD"/>
    <w:rsid w:val="00BF3D06"/>
    <w:rsid w:val="00BF42DC"/>
    <w:rsid w:val="00BF4E5F"/>
    <w:rsid w:val="00BF5539"/>
    <w:rsid w:val="00BF6D82"/>
    <w:rsid w:val="00BF7221"/>
    <w:rsid w:val="00BF7FF9"/>
    <w:rsid w:val="00C003BB"/>
    <w:rsid w:val="00C00FC9"/>
    <w:rsid w:val="00C01BCB"/>
    <w:rsid w:val="00C043A1"/>
    <w:rsid w:val="00C05CEC"/>
    <w:rsid w:val="00C06448"/>
    <w:rsid w:val="00C06502"/>
    <w:rsid w:val="00C074C6"/>
    <w:rsid w:val="00C076BC"/>
    <w:rsid w:val="00C076F8"/>
    <w:rsid w:val="00C11333"/>
    <w:rsid w:val="00C1194B"/>
    <w:rsid w:val="00C13710"/>
    <w:rsid w:val="00C137D7"/>
    <w:rsid w:val="00C14859"/>
    <w:rsid w:val="00C14BCD"/>
    <w:rsid w:val="00C14D0A"/>
    <w:rsid w:val="00C15846"/>
    <w:rsid w:val="00C177D7"/>
    <w:rsid w:val="00C1798F"/>
    <w:rsid w:val="00C22C8E"/>
    <w:rsid w:val="00C24346"/>
    <w:rsid w:val="00C243B3"/>
    <w:rsid w:val="00C26117"/>
    <w:rsid w:val="00C271D6"/>
    <w:rsid w:val="00C31AA8"/>
    <w:rsid w:val="00C31AE1"/>
    <w:rsid w:val="00C33CA7"/>
    <w:rsid w:val="00C33DE7"/>
    <w:rsid w:val="00C34A0D"/>
    <w:rsid w:val="00C36293"/>
    <w:rsid w:val="00C366D7"/>
    <w:rsid w:val="00C40599"/>
    <w:rsid w:val="00C423C8"/>
    <w:rsid w:val="00C4603F"/>
    <w:rsid w:val="00C46E45"/>
    <w:rsid w:val="00C51176"/>
    <w:rsid w:val="00C51B8D"/>
    <w:rsid w:val="00C535DC"/>
    <w:rsid w:val="00C54F8D"/>
    <w:rsid w:val="00C5538D"/>
    <w:rsid w:val="00C5621A"/>
    <w:rsid w:val="00C61138"/>
    <w:rsid w:val="00C61881"/>
    <w:rsid w:val="00C61A34"/>
    <w:rsid w:val="00C61A7D"/>
    <w:rsid w:val="00C6246B"/>
    <w:rsid w:val="00C6463F"/>
    <w:rsid w:val="00C653DA"/>
    <w:rsid w:val="00C65C3A"/>
    <w:rsid w:val="00C65F3A"/>
    <w:rsid w:val="00C66582"/>
    <w:rsid w:val="00C66A43"/>
    <w:rsid w:val="00C674A6"/>
    <w:rsid w:val="00C67DF1"/>
    <w:rsid w:val="00C73FAE"/>
    <w:rsid w:val="00C7418E"/>
    <w:rsid w:val="00C74314"/>
    <w:rsid w:val="00C74749"/>
    <w:rsid w:val="00C7607D"/>
    <w:rsid w:val="00C7770E"/>
    <w:rsid w:val="00C8208C"/>
    <w:rsid w:val="00C820C0"/>
    <w:rsid w:val="00C82D0E"/>
    <w:rsid w:val="00C853C2"/>
    <w:rsid w:val="00C86360"/>
    <w:rsid w:val="00C877F3"/>
    <w:rsid w:val="00C87878"/>
    <w:rsid w:val="00C878AE"/>
    <w:rsid w:val="00C9238F"/>
    <w:rsid w:val="00C949E7"/>
    <w:rsid w:val="00C94F82"/>
    <w:rsid w:val="00C95F81"/>
    <w:rsid w:val="00CA05E7"/>
    <w:rsid w:val="00CA11BA"/>
    <w:rsid w:val="00CA1764"/>
    <w:rsid w:val="00CA1B4B"/>
    <w:rsid w:val="00CA30F5"/>
    <w:rsid w:val="00CA3FF6"/>
    <w:rsid w:val="00CA4CB6"/>
    <w:rsid w:val="00CB04CF"/>
    <w:rsid w:val="00CB29DD"/>
    <w:rsid w:val="00CB3C09"/>
    <w:rsid w:val="00CB47BC"/>
    <w:rsid w:val="00CB4B9E"/>
    <w:rsid w:val="00CB5523"/>
    <w:rsid w:val="00CB6618"/>
    <w:rsid w:val="00CC1D86"/>
    <w:rsid w:val="00CC3972"/>
    <w:rsid w:val="00CC47B9"/>
    <w:rsid w:val="00CC56B5"/>
    <w:rsid w:val="00CC7B9F"/>
    <w:rsid w:val="00CC7D47"/>
    <w:rsid w:val="00CC7E1E"/>
    <w:rsid w:val="00CD09BC"/>
    <w:rsid w:val="00CD09E3"/>
    <w:rsid w:val="00CD0CD2"/>
    <w:rsid w:val="00CD23F2"/>
    <w:rsid w:val="00CD3BD3"/>
    <w:rsid w:val="00CD4C4C"/>
    <w:rsid w:val="00CD4EF0"/>
    <w:rsid w:val="00CD538D"/>
    <w:rsid w:val="00CD593F"/>
    <w:rsid w:val="00CD7CE5"/>
    <w:rsid w:val="00CE059B"/>
    <w:rsid w:val="00CE0AD2"/>
    <w:rsid w:val="00CE50AF"/>
    <w:rsid w:val="00CE5F99"/>
    <w:rsid w:val="00CE6A48"/>
    <w:rsid w:val="00CE6FA6"/>
    <w:rsid w:val="00CF0CC8"/>
    <w:rsid w:val="00CF3E5A"/>
    <w:rsid w:val="00CF5C47"/>
    <w:rsid w:val="00CF630C"/>
    <w:rsid w:val="00CF642C"/>
    <w:rsid w:val="00CF6D92"/>
    <w:rsid w:val="00CF6D9B"/>
    <w:rsid w:val="00D012E7"/>
    <w:rsid w:val="00D01C50"/>
    <w:rsid w:val="00D032A6"/>
    <w:rsid w:val="00D03389"/>
    <w:rsid w:val="00D05E15"/>
    <w:rsid w:val="00D10AC1"/>
    <w:rsid w:val="00D10DFC"/>
    <w:rsid w:val="00D112C6"/>
    <w:rsid w:val="00D11BA2"/>
    <w:rsid w:val="00D11C62"/>
    <w:rsid w:val="00D12AFA"/>
    <w:rsid w:val="00D136E7"/>
    <w:rsid w:val="00D14F71"/>
    <w:rsid w:val="00D15D59"/>
    <w:rsid w:val="00D15FCC"/>
    <w:rsid w:val="00D16DD6"/>
    <w:rsid w:val="00D16F0F"/>
    <w:rsid w:val="00D214BF"/>
    <w:rsid w:val="00D21895"/>
    <w:rsid w:val="00D21CB9"/>
    <w:rsid w:val="00D23D3D"/>
    <w:rsid w:val="00D2493A"/>
    <w:rsid w:val="00D24C78"/>
    <w:rsid w:val="00D2722C"/>
    <w:rsid w:val="00D27512"/>
    <w:rsid w:val="00D27F7F"/>
    <w:rsid w:val="00D3022D"/>
    <w:rsid w:val="00D30975"/>
    <w:rsid w:val="00D332E0"/>
    <w:rsid w:val="00D35624"/>
    <w:rsid w:val="00D4091A"/>
    <w:rsid w:val="00D42242"/>
    <w:rsid w:val="00D42E0F"/>
    <w:rsid w:val="00D43265"/>
    <w:rsid w:val="00D43370"/>
    <w:rsid w:val="00D43A23"/>
    <w:rsid w:val="00D44B5C"/>
    <w:rsid w:val="00D45AF0"/>
    <w:rsid w:val="00D45C9F"/>
    <w:rsid w:val="00D47A2B"/>
    <w:rsid w:val="00D47EFA"/>
    <w:rsid w:val="00D50F54"/>
    <w:rsid w:val="00D517DC"/>
    <w:rsid w:val="00D530F1"/>
    <w:rsid w:val="00D54C33"/>
    <w:rsid w:val="00D550CC"/>
    <w:rsid w:val="00D62D61"/>
    <w:rsid w:val="00D65BB5"/>
    <w:rsid w:val="00D66352"/>
    <w:rsid w:val="00D66C34"/>
    <w:rsid w:val="00D72DA2"/>
    <w:rsid w:val="00D73678"/>
    <w:rsid w:val="00D7526C"/>
    <w:rsid w:val="00D75540"/>
    <w:rsid w:val="00D772C0"/>
    <w:rsid w:val="00D803C0"/>
    <w:rsid w:val="00D867F6"/>
    <w:rsid w:val="00D86F3A"/>
    <w:rsid w:val="00D876FB"/>
    <w:rsid w:val="00D87F08"/>
    <w:rsid w:val="00D92D46"/>
    <w:rsid w:val="00D93D7F"/>
    <w:rsid w:val="00D940CD"/>
    <w:rsid w:val="00D94A31"/>
    <w:rsid w:val="00D95122"/>
    <w:rsid w:val="00D95344"/>
    <w:rsid w:val="00D95652"/>
    <w:rsid w:val="00D97217"/>
    <w:rsid w:val="00D97346"/>
    <w:rsid w:val="00D97454"/>
    <w:rsid w:val="00DA3D3A"/>
    <w:rsid w:val="00DA4E45"/>
    <w:rsid w:val="00DA5359"/>
    <w:rsid w:val="00DA5C7D"/>
    <w:rsid w:val="00DA5FE3"/>
    <w:rsid w:val="00DA73E0"/>
    <w:rsid w:val="00DA7B5E"/>
    <w:rsid w:val="00DB051A"/>
    <w:rsid w:val="00DB05F6"/>
    <w:rsid w:val="00DB1205"/>
    <w:rsid w:val="00DB129A"/>
    <w:rsid w:val="00DB1713"/>
    <w:rsid w:val="00DB33E0"/>
    <w:rsid w:val="00DB357A"/>
    <w:rsid w:val="00DB3DB7"/>
    <w:rsid w:val="00DB50EA"/>
    <w:rsid w:val="00DB5BEF"/>
    <w:rsid w:val="00DB7B26"/>
    <w:rsid w:val="00DC0082"/>
    <w:rsid w:val="00DC0127"/>
    <w:rsid w:val="00DC0E16"/>
    <w:rsid w:val="00DC10C6"/>
    <w:rsid w:val="00DC41B3"/>
    <w:rsid w:val="00DC5DC2"/>
    <w:rsid w:val="00DC6131"/>
    <w:rsid w:val="00DC6893"/>
    <w:rsid w:val="00DC7E1B"/>
    <w:rsid w:val="00DD03E3"/>
    <w:rsid w:val="00DD05AF"/>
    <w:rsid w:val="00DD13AA"/>
    <w:rsid w:val="00DD174C"/>
    <w:rsid w:val="00DD3099"/>
    <w:rsid w:val="00DD3CCC"/>
    <w:rsid w:val="00DD40A6"/>
    <w:rsid w:val="00DD4123"/>
    <w:rsid w:val="00DD4238"/>
    <w:rsid w:val="00DD4D3B"/>
    <w:rsid w:val="00DD50D2"/>
    <w:rsid w:val="00DD5AFE"/>
    <w:rsid w:val="00DE0AAB"/>
    <w:rsid w:val="00DE0F94"/>
    <w:rsid w:val="00DE1421"/>
    <w:rsid w:val="00DE3A38"/>
    <w:rsid w:val="00DE64D9"/>
    <w:rsid w:val="00DE7298"/>
    <w:rsid w:val="00DE7DA0"/>
    <w:rsid w:val="00DF02A5"/>
    <w:rsid w:val="00DF2142"/>
    <w:rsid w:val="00DF2540"/>
    <w:rsid w:val="00DF275B"/>
    <w:rsid w:val="00DF28D6"/>
    <w:rsid w:val="00DF2F03"/>
    <w:rsid w:val="00DF62AA"/>
    <w:rsid w:val="00E02FA1"/>
    <w:rsid w:val="00E045C0"/>
    <w:rsid w:val="00E05116"/>
    <w:rsid w:val="00E05230"/>
    <w:rsid w:val="00E05635"/>
    <w:rsid w:val="00E07FCA"/>
    <w:rsid w:val="00E10535"/>
    <w:rsid w:val="00E120F7"/>
    <w:rsid w:val="00E12663"/>
    <w:rsid w:val="00E12855"/>
    <w:rsid w:val="00E1370D"/>
    <w:rsid w:val="00E15D17"/>
    <w:rsid w:val="00E15F79"/>
    <w:rsid w:val="00E1656D"/>
    <w:rsid w:val="00E16B6B"/>
    <w:rsid w:val="00E16FBC"/>
    <w:rsid w:val="00E178CE"/>
    <w:rsid w:val="00E17F75"/>
    <w:rsid w:val="00E21743"/>
    <w:rsid w:val="00E21756"/>
    <w:rsid w:val="00E228C2"/>
    <w:rsid w:val="00E235A0"/>
    <w:rsid w:val="00E25A9E"/>
    <w:rsid w:val="00E27132"/>
    <w:rsid w:val="00E30002"/>
    <w:rsid w:val="00E30DB3"/>
    <w:rsid w:val="00E3265D"/>
    <w:rsid w:val="00E33C70"/>
    <w:rsid w:val="00E33F23"/>
    <w:rsid w:val="00E343B1"/>
    <w:rsid w:val="00E36663"/>
    <w:rsid w:val="00E36946"/>
    <w:rsid w:val="00E3776E"/>
    <w:rsid w:val="00E37CF1"/>
    <w:rsid w:val="00E37FBA"/>
    <w:rsid w:val="00E4133B"/>
    <w:rsid w:val="00E416C7"/>
    <w:rsid w:val="00E42C30"/>
    <w:rsid w:val="00E44511"/>
    <w:rsid w:val="00E458F1"/>
    <w:rsid w:val="00E46C05"/>
    <w:rsid w:val="00E46F6B"/>
    <w:rsid w:val="00E47661"/>
    <w:rsid w:val="00E51635"/>
    <w:rsid w:val="00E51935"/>
    <w:rsid w:val="00E52736"/>
    <w:rsid w:val="00E52B35"/>
    <w:rsid w:val="00E53C80"/>
    <w:rsid w:val="00E54AD0"/>
    <w:rsid w:val="00E550BD"/>
    <w:rsid w:val="00E567C1"/>
    <w:rsid w:val="00E57788"/>
    <w:rsid w:val="00E62D2D"/>
    <w:rsid w:val="00E62ED9"/>
    <w:rsid w:val="00E630E6"/>
    <w:rsid w:val="00E6489E"/>
    <w:rsid w:val="00E65288"/>
    <w:rsid w:val="00E65BC3"/>
    <w:rsid w:val="00E65CB4"/>
    <w:rsid w:val="00E668D0"/>
    <w:rsid w:val="00E66F2D"/>
    <w:rsid w:val="00E722BA"/>
    <w:rsid w:val="00E7239C"/>
    <w:rsid w:val="00E727D9"/>
    <w:rsid w:val="00E75D8F"/>
    <w:rsid w:val="00E75F04"/>
    <w:rsid w:val="00E805B8"/>
    <w:rsid w:val="00E80870"/>
    <w:rsid w:val="00E80E8E"/>
    <w:rsid w:val="00E830B9"/>
    <w:rsid w:val="00E83330"/>
    <w:rsid w:val="00E846C6"/>
    <w:rsid w:val="00E84D22"/>
    <w:rsid w:val="00E84D67"/>
    <w:rsid w:val="00E85128"/>
    <w:rsid w:val="00E855E3"/>
    <w:rsid w:val="00E8561F"/>
    <w:rsid w:val="00E86045"/>
    <w:rsid w:val="00E86372"/>
    <w:rsid w:val="00E863BE"/>
    <w:rsid w:val="00E86E28"/>
    <w:rsid w:val="00E91A22"/>
    <w:rsid w:val="00E92E6E"/>
    <w:rsid w:val="00E95578"/>
    <w:rsid w:val="00EA0F04"/>
    <w:rsid w:val="00EA2B9C"/>
    <w:rsid w:val="00EA557D"/>
    <w:rsid w:val="00EA614E"/>
    <w:rsid w:val="00EB1014"/>
    <w:rsid w:val="00EB4182"/>
    <w:rsid w:val="00EB5152"/>
    <w:rsid w:val="00EB58ED"/>
    <w:rsid w:val="00EB6057"/>
    <w:rsid w:val="00EB61B6"/>
    <w:rsid w:val="00EB62B3"/>
    <w:rsid w:val="00EC0021"/>
    <w:rsid w:val="00EC013F"/>
    <w:rsid w:val="00EC0200"/>
    <w:rsid w:val="00EC0397"/>
    <w:rsid w:val="00EC0AF9"/>
    <w:rsid w:val="00EC1325"/>
    <w:rsid w:val="00EC165A"/>
    <w:rsid w:val="00EC1BD1"/>
    <w:rsid w:val="00EC36D9"/>
    <w:rsid w:val="00EC3869"/>
    <w:rsid w:val="00EC3980"/>
    <w:rsid w:val="00EC51AA"/>
    <w:rsid w:val="00EC60AF"/>
    <w:rsid w:val="00EC6727"/>
    <w:rsid w:val="00ED0184"/>
    <w:rsid w:val="00ED329A"/>
    <w:rsid w:val="00ED49E6"/>
    <w:rsid w:val="00ED562D"/>
    <w:rsid w:val="00ED5FF5"/>
    <w:rsid w:val="00ED7F7C"/>
    <w:rsid w:val="00EE0CF6"/>
    <w:rsid w:val="00EE1A55"/>
    <w:rsid w:val="00EE306A"/>
    <w:rsid w:val="00EE45C0"/>
    <w:rsid w:val="00EE535E"/>
    <w:rsid w:val="00EE62ED"/>
    <w:rsid w:val="00EE63F7"/>
    <w:rsid w:val="00EE7D38"/>
    <w:rsid w:val="00EF07C6"/>
    <w:rsid w:val="00EF0DC7"/>
    <w:rsid w:val="00EF25C0"/>
    <w:rsid w:val="00EF5D2F"/>
    <w:rsid w:val="00EF5E57"/>
    <w:rsid w:val="00EF634B"/>
    <w:rsid w:val="00EF7501"/>
    <w:rsid w:val="00F00016"/>
    <w:rsid w:val="00F00E09"/>
    <w:rsid w:val="00F049D2"/>
    <w:rsid w:val="00F04A6E"/>
    <w:rsid w:val="00F04D30"/>
    <w:rsid w:val="00F07562"/>
    <w:rsid w:val="00F10A6A"/>
    <w:rsid w:val="00F11263"/>
    <w:rsid w:val="00F13C98"/>
    <w:rsid w:val="00F1430F"/>
    <w:rsid w:val="00F165CB"/>
    <w:rsid w:val="00F173FA"/>
    <w:rsid w:val="00F20D74"/>
    <w:rsid w:val="00F21291"/>
    <w:rsid w:val="00F216EE"/>
    <w:rsid w:val="00F21FCF"/>
    <w:rsid w:val="00F2202A"/>
    <w:rsid w:val="00F24672"/>
    <w:rsid w:val="00F247C8"/>
    <w:rsid w:val="00F24ADB"/>
    <w:rsid w:val="00F25D90"/>
    <w:rsid w:val="00F262CE"/>
    <w:rsid w:val="00F27C66"/>
    <w:rsid w:val="00F30793"/>
    <w:rsid w:val="00F30D30"/>
    <w:rsid w:val="00F31DD2"/>
    <w:rsid w:val="00F332D9"/>
    <w:rsid w:val="00F33D57"/>
    <w:rsid w:val="00F349C1"/>
    <w:rsid w:val="00F34B7D"/>
    <w:rsid w:val="00F35160"/>
    <w:rsid w:val="00F430CD"/>
    <w:rsid w:val="00F43A7F"/>
    <w:rsid w:val="00F46E85"/>
    <w:rsid w:val="00F471AC"/>
    <w:rsid w:val="00F52E94"/>
    <w:rsid w:val="00F5573D"/>
    <w:rsid w:val="00F56444"/>
    <w:rsid w:val="00F56E06"/>
    <w:rsid w:val="00F60A5D"/>
    <w:rsid w:val="00F60ECC"/>
    <w:rsid w:val="00F6127D"/>
    <w:rsid w:val="00F63C28"/>
    <w:rsid w:val="00F63D7B"/>
    <w:rsid w:val="00F656DB"/>
    <w:rsid w:val="00F65F52"/>
    <w:rsid w:val="00F66573"/>
    <w:rsid w:val="00F67D77"/>
    <w:rsid w:val="00F71411"/>
    <w:rsid w:val="00F7196D"/>
    <w:rsid w:val="00F72609"/>
    <w:rsid w:val="00F72830"/>
    <w:rsid w:val="00F753E0"/>
    <w:rsid w:val="00F755F9"/>
    <w:rsid w:val="00F759A3"/>
    <w:rsid w:val="00F75BBA"/>
    <w:rsid w:val="00F77F93"/>
    <w:rsid w:val="00F809E7"/>
    <w:rsid w:val="00F80D06"/>
    <w:rsid w:val="00F81BF8"/>
    <w:rsid w:val="00F83BBD"/>
    <w:rsid w:val="00F84BC1"/>
    <w:rsid w:val="00F85916"/>
    <w:rsid w:val="00F86FF8"/>
    <w:rsid w:val="00F90425"/>
    <w:rsid w:val="00F914F0"/>
    <w:rsid w:val="00F9172C"/>
    <w:rsid w:val="00F92267"/>
    <w:rsid w:val="00F932AE"/>
    <w:rsid w:val="00F969F9"/>
    <w:rsid w:val="00F97D99"/>
    <w:rsid w:val="00FA05E4"/>
    <w:rsid w:val="00FA2057"/>
    <w:rsid w:val="00FA2B74"/>
    <w:rsid w:val="00FA4CE5"/>
    <w:rsid w:val="00FA5544"/>
    <w:rsid w:val="00FA5CCB"/>
    <w:rsid w:val="00FB0099"/>
    <w:rsid w:val="00FB0840"/>
    <w:rsid w:val="00FB18E8"/>
    <w:rsid w:val="00FB197E"/>
    <w:rsid w:val="00FB24F0"/>
    <w:rsid w:val="00FB27B2"/>
    <w:rsid w:val="00FB5402"/>
    <w:rsid w:val="00FB5DF3"/>
    <w:rsid w:val="00FB6F20"/>
    <w:rsid w:val="00FC2373"/>
    <w:rsid w:val="00FC2B41"/>
    <w:rsid w:val="00FC3367"/>
    <w:rsid w:val="00FC39BB"/>
    <w:rsid w:val="00FC4D89"/>
    <w:rsid w:val="00FC67C0"/>
    <w:rsid w:val="00FC7793"/>
    <w:rsid w:val="00FC7EA5"/>
    <w:rsid w:val="00FD1095"/>
    <w:rsid w:val="00FD1F3B"/>
    <w:rsid w:val="00FD1F5C"/>
    <w:rsid w:val="00FD20EA"/>
    <w:rsid w:val="00FD2C22"/>
    <w:rsid w:val="00FD31FB"/>
    <w:rsid w:val="00FE24BC"/>
    <w:rsid w:val="00FE39F7"/>
    <w:rsid w:val="00FE41FC"/>
    <w:rsid w:val="00FE5B76"/>
    <w:rsid w:val="00FE6705"/>
    <w:rsid w:val="00FE77C5"/>
    <w:rsid w:val="00FE7D55"/>
    <w:rsid w:val="00FF0A1E"/>
    <w:rsid w:val="00FF1683"/>
    <w:rsid w:val="00FF44F1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761F6B"/>
  <w15:chartTrackingRefBased/>
  <w15:docId w15:val="{53CBEA80-7412-4F12-9FD8-ACDB4FD0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432F"/>
    <w:pPr>
      <w:spacing w:before="20" w:after="20"/>
    </w:pPr>
    <w:rPr>
      <w:rFonts w:ascii="Arial" w:hAnsi="Arial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663906"/>
    <w:pPr>
      <w:keepNext/>
      <w:numPr>
        <w:numId w:val="2"/>
      </w:numPr>
      <w:outlineLvl w:val="0"/>
    </w:pPr>
    <w:rPr>
      <w:rFonts w:ascii="Verdana" w:hAnsi="Verdana"/>
      <w:b/>
      <w:sz w:val="28"/>
      <w:lang w:val="en-GB"/>
    </w:rPr>
  </w:style>
  <w:style w:type="paragraph" w:styleId="berschrift2">
    <w:name w:val="heading 2"/>
    <w:aliases w:val="Heading 2 Char,Überschrift 2 Char Char,Char Char Char,Char Char1,Char"/>
    <w:basedOn w:val="Standard"/>
    <w:next w:val="Standard"/>
    <w:link w:val="berschrift2Zchn"/>
    <w:autoRedefine/>
    <w:qFormat/>
    <w:rsid w:val="004E3845"/>
    <w:pPr>
      <w:keepNext/>
      <w:numPr>
        <w:ilvl w:val="1"/>
        <w:numId w:val="2"/>
      </w:numPr>
      <w:outlineLvl w:val="1"/>
    </w:pPr>
    <w:rPr>
      <w:rFonts w:ascii="Verdana" w:hAnsi="Verdana"/>
      <w:b/>
      <w:sz w:val="24"/>
      <w:lang w:val="en-GB"/>
    </w:rPr>
  </w:style>
  <w:style w:type="paragraph" w:styleId="berschrift3">
    <w:name w:val="heading 3"/>
    <w:basedOn w:val="Standard"/>
    <w:next w:val="Standard"/>
    <w:autoRedefine/>
    <w:qFormat/>
    <w:rsid w:val="004E3845"/>
    <w:pPr>
      <w:keepNext/>
      <w:numPr>
        <w:ilvl w:val="2"/>
        <w:numId w:val="2"/>
      </w:numPr>
      <w:spacing w:before="240" w:after="60"/>
      <w:outlineLvl w:val="2"/>
    </w:pPr>
    <w:rPr>
      <w:rFonts w:ascii="Verdana" w:hAnsi="Verdana"/>
      <w:sz w:val="22"/>
    </w:rPr>
  </w:style>
  <w:style w:type="paragraph" w:styleId="berschrift4">
    <w:name w:val="heading 4"/>
    <w:basedOn w:val="Standard"/>
    <w:next w:val="Standard"/>
    <w:autoRedefine/>
    <w:qFormat/>
    <w:rsid w:val="003535A5"/>
    <w:pPr>
      <w:keepNext/>
      <w:numPr>
        <w:ilvl w:val="3"/>
        <w:numId w:val="2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"/>
      </w:numPr>
      <w:jc w:val="center"/>
      <w:outlineLvl w:val="5"/>
    </w:pPr>
    <w:rPr>
      <w:b/>
      <w:lang w:val="en-GB"/>
    </w:rPr>
  </w:style>
  <w:style w:type="paragraph" w:styleId="berschrift7">
    <w:name w:val="heading 7"/>
    <w:basedOn w:val="Standard"/>
    <w:next w:val="Standard"/>
    <w:qFormat/>
    <w:rsid w:val="0028189D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28189D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28189D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Titel">
    <w:name w:val="Title"/>
    <w:basedOn w:val="Standard"/>
    <w:qFormat/>
    <w:pPr>
      <w:autoSpaceDE w:val="0"/>
      <w:autoSpaceDN w:val="0"/>
      <w:adjustRightInd w:val="0"/>
      <w:spacing w:before="120"/>
      <w:jc w:val="center"/>
    </w:pPr>
    <w:rPr>
      <w:b/>
      <w:snapToGrid w:val="0"/>
      <w:color w:val="000080"/>
      <w:sz w:val="52"/>
    </w:rPr>
  </w:style>
  <w:style w:type="paragraph" w:styleId="Kopfzeile">
    <w:name w:val="header"/>
    <w:aliases w:val="1 (not to be included in TOC)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ContentsHeading">
    <w:name w:val="ContentsHeading"/>
    <w:basedOn w:val="Standard"/>
    <w:next w:val="Standard"/>
    <w:semiHidden/>
    <w:pPr>
      <w:keepNext/>
      <w:spacing w:line="264" w:lineRule="atLeast"/>
      <w:jc w:val="both"/>
    </w:pPr>
    <w:rPr>
      <w:b/>
      <w:sz w:val="28"/>
      <w:lang w:val="en-GB"/>
    </w:rPr>
  </w:style>
  <w:style w:type="paragraph" w:styleId="Verzeichnis1">
    <w:name w:val="toc 1"/>
    <w:basedOn w:val="Standard"/>
    <w:next w:val="Standard"/>
    <w:autoRedefine/>
    <w:uiPriority w:val="39"/>
    <w:rsid w:val="00BB6A97"/>
    <w:pPr>
      <w:tabs>
        <w:tab w:val="left" w:pos="400"/>
        <w:tab w:val="left" w:pos="2977"/>
        <w:tab w:val="right" w:leader="dot" w:pos="9204"/>
      </w:tabs>
    </w:pPr>
  </w:style>
  <w:style w:type="character" w:customStyle="1" w:styleId="BesuchterHyperlink">
    <w:name w:val="BesuchterHyperlink"/>
    <w:basedOn w:val="Absatz-Standardschriftart"/>
    <w:rPr>
      <w:color w:val="800080"/>
      <w:u w:val="single"/>
    </w:rPr>
  </w:style>
  <w:style w:type="paragraph" w:styleId="Verzeichnis2">
    <w:name w:val="toc 2"/>
    <w:basedOn w:val="Standard"/>
    <w:next w:val="Standard"/>
    <w:autoRedefine/>
    <w:uiPriority w:val="39"/>
    <w:pPr>
      <w:ind w:left="200"/>
    </w:pPr>
  </w:style>
  <w:style w:type="paragraph" w:styleId="Verzeichnis3">
    <w:name w:val="toc 3"/>
    <w:basedOn w:val="Standard"/>
    <w:next w:val="Standard"/>
    <w:autoRedefine/>
    <w:uiPriority w:val="39"/>
    <w:rsid w:val="007540D2"/>
    <w:pPr>
      <w:tabs>
        <w:tab w:val="left" w:pos="1200"/>
        <w:tab w:val="right" w:leader="dot" w:pos="9204"/>
      </w:tabs>
      <w:ind w:left="400"/>
      <w:jc w:val="both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paragraph" w:customStyle="1" w:styleId="H2">
    <w:name w:val="H2"/>
    <w:basedOn w:val="Standard"/>
    <w:next w:val="Standard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H4">
    <w:name w:val="H4"/>
    <w:basedOn w:val="Standard"/>
    <w:next w:val="Standard"/>
    <w:pPr>
      <w:keepNext/>
      <w:spacing w:before="100" w:after="100"/>
      <w:outlineLvl w:val="4"/>
    </w:pPr>
    <w:rPr>
      <w:rFonts w:ascii="Times New Roman" w:hAnsi="Times New Roman"/>
      <w:b/>
      <w:snapToGrid w:val="0"/>
      <w:sz w:val="24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  <w:rPr>
      <w:rFonts w:ascii="Times New Roman" w:hAnsi="Times New Roman"/>
      <w:snapToGrid w:val="0"/>
      <w:sz w:val="24"/>
    </w:rPr>
  </w:style>
  <w:style w:type="paragraph" w:customStyle="1" w:styleId="z-BottomofForm1">
    <w:name w:val="z-Bottom of Form1"/>
    <w:next w:val="Standard"/>
    <w:hidden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1">
    <w:name w:val="z-Top of Form1"/>
    <w:next w:val="Standard"/>
    <w:hidden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Aufzhlungszeichen">
    <w:name w:val="List Bullet"/>
    <w:basedOn w:val="Standard"/>
    <w:autoRedefine/>
    <w:pPr>
      <w:numPr>
        <w:numId w:val="1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sz w:val="24"/>
      <w:lang w:val="en-GB"/>
    </w:rPr>
  </w:style>
  <w:style w:type="character" w:customStyle="1" w:styleId="tx1">
    <w:name w:val="tx1"/>
    <w:basedOn w:val="Absatz-Standardschriftart"/>
    <w:rPr>
      <w:b/>
    </w:rPr>
  </w:style>
  <w:style w:type="table" w:customStyle="1" w:styleId="Tabellengitternetz">
    <w:name w:val="Tabellengitternetz"/>
    <w:basedOn w:val="NormaleTabelle"/>
    <w:rsid w:val="00C8787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aliases w:val="Heading 2 Char Zchn,Überschrift 2 Char Char Zchn,Char Char Char Zchn,Char Char1 Zchn,Char Zchn"/>
    <w:basedOn w:val="Absatz-Standardschriftart"/>
    <w:link w:val="berschrift2"/>
    <w:rsid w:val="004E3845"/>
    <w:rPr>
      <w:rFonts w:ascii="Verdana" w:hAnsi="Verdana"/>
      <w:b/>
      <w:sz w:val="24"/>
      <w:lang w:val="en-GB"/>
    </w:rPr>
  </w:style>
  <w:style w:type="paragraph" w:customStyle="1" w:styleId="Text">
    <w:name w:val="Text"/>
    <w:basedOn w:val="Standard"/>
    <w:rsid w:val="0035069B"/>
    <w:pPr>
      <w:spacing w:before="0" w:after="0" w:line="240" w:lineRule="exact"/>
      <w:jc w:val="both"/>
    </w:pPr>
    <w:rPr>
      <w:rFonts w:cs="Arial"/>
      <w:b/>
      <w:bCs/>
      <w:i/>
      <w:iCs/>
      <w:sz w:val="19"/>
      <w:szCs w:val="19"/>
      <w:lang w:val="en-GB"/>
    </w:rPr>
  </w:style>
  <w:style w:type="paragraph" w:customStyle="1" w:styleId="berschrift212pt">
    <w:name w:val="Überschrift 2 + 12 pt"/>
    <w:aliases w:val="Vor:  18 pt,Nach:  12 pt"/>
    <w:basedOn w:val="berschrift2"/>
    <w:rsid w:val="003338DA"/>
    <w:pPr>
      <w:spacing w:before="360" w:after="240"/>
    </w:pPr>
    <w:rPr>
      <w:rFonts w:cs="Arial"/>
      <w:bCs/>
    </w:rPr>
  </w:style>
  <w:style w:type="paragraph" w:customStyle="1" w:styleId="Formatvorlage1">
    <w:name w:val="Formatvorlage1"/>
    <w:basedOn w:val="berschrift3"/>
    <w:rsid w:val="00225BA7"/>
    <w:rPr>
      <w:sz w:val="20"/>
      <w:lang w:val="en-GB"/>
    </w:rPr>
  </w:style>
  <w:style w:type="paragraph" w:styleId="NurText">
    <w:name w:val="Plain Text"/>
    <w:basedOn w:val="Standard"/>
    <w:rsid w:val="009561C0"/>
    <w:pPr>
      <w:widowControl w:val="0"/>
      <w:spacing w:before="0" w:after="0" w:line="280" w:lineRule="atLeast"/>
      <w:jc w:val="both"/>
    </w:pPr>
    <w:rPr>
      <w:rFonts w:ascii="Courier New" w:hAnsi="Courier New" w:cs="Courier New"/>
    </w:rPr>
  </w:style>
  <w:style w:type="character" w:customStyle="1" w:styleId="m1">
    <w:name w:val="m1"/>
    <w:basedOn w:val="Absatz-Standardschriftart"/>
    <w:rsid w:val="00E02FA1"/>
    <w:rPr>
      <w:color w:val="0000FF"/>
    </w:rPr>
  </w:style>
  <w:style w:type="character" w:customStyle="1" w:styleId="t1">
    <w:name w:val="t1"/>
    <w:basedOn w:val="Absatz-Standardschriftart"/>
    <w:rsid w:val="00E02FA1"/>
    <w:rPr>
      <w:color w:val="990000"/>
    </w:rPr>
  </w:style>
  <w:style w:type="character" w:customStyle="1" w:styleId="b1">
    <w:name w:val="b1"/>
    <w:basedOn w:val="Absatz-Standardschriftart"/>
    <w:rsid w:val="00E02FA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prechblasentext">
    <w:name w:val="Balloon Text"/>
    <w:basedOn w:val="Standard"/>
    <w:semiHidden/>
    <w:rsid w:val="009B75D5"/>
    <w:rPr>
      <w:rFonts w:ascii="Tahoma" w:hAnsi="Tahoma" w:cs="Tahoma"/>
      <w:sz w:val="16"/>
      <w:szCs w:val="16"/>
    </w:rPr>
  </w:style>
  <w:style w:type="paragraph" w:customStyle="1" w:styleId="NummerierteListe">
    <w:name w:val="Nummerierte Liste"/>
    <w:aliases w:val="Links:  0 cm,Hängend:  0.63 cm"/>
    <w:basedOn w:val="Standard"/>
    <w:rsid w:val="00C674A6"/>
    <w:pPr>
      <w:numPr>
        <w:numId w:val="3"/>
      </w:numPr>
    </w:pPr>
    <w:rPr>
      <w:lang w:val="en-GB"/>
    </w:rPr>
  </w:style>
  <w:style w:type="paragraph" w:customStyle="1" w:styleId="Formatvorlage9ptVor6ptNach6pt">
    <w:name w:val="Formatvorlage 9 pt Vor:  6 pt Nach:  6 pt"/>
    <w:basedOn w:val="Standard"/>
    <w:rsid w:val="008C46A5"/>
    <w:pPr>
      <w:numPr>
        <w:ilvl w:val="1"/>
        <w:numId w:val="4"/>
      </w:numPr>
    </w:pPr>
  </w:style>
  <w:style w:type="paragraph" w:styleId="Beschriftung">
    <w:name w:val="caption"/>
    <w:basedOn w:val="Standard"/>
    <w:next w:val="Standard"/>
    <w:qFormat/>
    <w:rsid w:val="00113C2F"/>
    <w:pPr>
      <w:spacing w:before="120" w:after="120"/>
    </w:pPr>
    <w:rPr>
      <w:bCs/>
      <w:sz w:val="16"/>
    </w:rPr>
  </w:style>
  <w:style w:type="paragraph" w:styleId="Abbildungsverzeichnis">
    <w:name w:val="table of figures"/>
    <w:basedOn w:val="Standard"/>
    <w:next w:val="Standard"/>
    <w:semiHidden/>
    <w:rsid w:val="005155F3"/>
    <w:pPr>
      <w:ind w:left="400" w:hanging="400"/>
    </w:pPr>
  </w:style>
  <w:style w:type="character" w:customStyle="1" w:styleId="topblock2">
    <w:name w:val="topblock2"/>
    <w:basedOn w:val="Absatz-Standardschriftart"/>
    <w:rsid w:val="00454E2E"/>
  </w:style>
  <w:style w:type="paragraph" w:customStyle="1" w:styleId="Bulletpoint">
    <w:name w:val="Bulletpoint"/>
    <w:basedOn w:val="Standard"/>
    <w:rsid w:val="006406F4"/>
    <w:pPr>
      <w:numPr>
        <w:numId w:val="5"/>
      </w:numPr>
      <w:autoSpaceDE w:val="0"/>
      <w:autoSpaceDN w:val="0"/>
      <w:adjustRightInd w:val="0"/>
      <w:spacing w:before="120" w:after="0"/>
      <w:jc w:val="both"/>
    </w:pPr>
    <w:rPr>
      <w:rFonts w:cs="Arial"/>
      <w:lang w:val="de-DE"/>
    </w:rPr>
  </w:style>
  <w:style w:type="paragraph" w:styleId="Funotentext">
    <w:name w:val="footnote text"/>
    <w:basedOn w:val="Standard"/>
    <w:semiHidden/>
    <w:rsid w:val="00644341"/>
    <w:rPr>
      <w:lang w:val="de-DE"/>
    </w:rPr>
  </w:style>
  <w:style w:type="character" w:styleId="Funotenzeichen">
    <w:name w:val="footnote reference"/>
    <w:basedOn w:val="Absatz-Standardschriftart"/>
    <w:semiHidden/>
    <w:rsid w:val="00644341"/>
    <w:rPr>
      <w:vertAlign w:val="superscript"/>
    </w:rPr>
  </w:style>
  <w:style w:type="character" w:styleId="Hervorhebung">
    <w:name w:val="Emphasis"/>
    <w:basedOn w:val="Absatz-Standardschriftart"/>
    <w:qFormat/>
    <w:rsid w:val="00FB27B2"/>
    <w:rPr>
      <w:b/>
      <w:bCs/>
      <w:i w:val="0"/>
      <w:iCs w:val="0"/>
    </w:rPr>
  </w:style>
  <w:style w:type="paragraph" w:customStyle="1" w:styleId="Bulletlist">
    <w:name w:val="Bulletlist"/>
    <w:basedOn w:val="Standard"/>
    <w:autoRedefine/>
    <w:rsid w:val="00F84BC1"/>
    <w:pPr>
      <w:tabs>
        <w:tab w:val="left" w:pos="0"/>
      </w:tabs>
      <w:autoSpaceDE w:val="0"/>
      <w:autoSpaceDN w:val="0"/>
      <w:adjustRightInd w:val="0"/>
      <w:spacing w:before="120" w:after="0"/>
      <w:jc w:val="both"/>
    </w:pPr>
    <w:rPr>
      <w:rFonts w:cs="Arial"/>
      <w:noProof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45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45B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45B2"/>
    <w:rPr>
      <w:rFonts w:ascii="Arial" w:hAnsi="Arial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45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45B2"/>
    <w:rPr>
      <w:rFonts w:ascii="Arial" w:hAnsi="Arial"/>
      <w:b/>
      <w:bCs/>
      <w:lang w:val="en-US"/>
    </w:rPr>
  </w:style>
  <w:style w:type="paragraph" w:customStyle="1" w:styleId="berarbeitung1">
    <w:name w:val="Überarbeitung1"/>
    <w:hidden/>
    <w:uiPriority w:val="99"/>
    <w:semiHidden/>
    <w:rsid w:val="000045B2"/>
    <w:rPr>
      <w:rFonts w:ascii="Arial" w:hAnsi="Arial"/>
      <w:lang w:val="en-US"/>
    </w:rPr>
  </w:style>
  <w:style w:type="paragraph" w:customStyle="1" w:styleId="Listenabsatz1">
    <w:name w:val="Listenabsatz1"/>
    <w:basedOn w:val="Standard"/>
    <w:rsid w:val="007F3BAB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  <w:lang w:val="de-DE" w:eastAsia="en-US"/>
    </w:rPr>
  </w:style>
  <w:style w:type="character" w:styleId="Fett">
    <w:name w:val="Strong"/>
    <w:basedOn w:val="Absatz-Standardschriftart"/>
    <w:uiPriority w:val="22"/>
    <w:qFormat/>
    <w:rsid w:val="00830BEE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F7FF9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de-DE"/>
    </w:rPr>
  </w:style>
  <w:style w:type="table" w:styleId="Tabellenraster">
    <w:name w:val="Table Grid"/>
    <w:basedOn w:val="NormaleTabelle"/>
    <w:uiPriority w:val="59"/>
    <w:rsid w:val="00FF5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663906"/>
    <w:rPr>
      <w:rFonts w:ascii="Verdana" w:hAnsi="Verdana"/>
      <w:b/>
      <w:sz w:val="28"/>
      <w:lang w:val="en-GB"/>
    </w:rPr>
  </w:style>
  <w:style w:type="paragraph" w:styleId="Listenabsatz">
    <w:name w:val="List Paragraph"/>
    <w:basedOn w:val="Standard"/>
    <w:uiPriority w:val="34"/>
    <w:qFormat/>
    <w:rsid w:val="00DC6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07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9036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51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977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27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776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87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9990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34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82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17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948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316345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3653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397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62487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97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8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238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6004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01863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61501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099088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4194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33477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67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8465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81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4250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8444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88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62609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0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657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54232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565800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98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740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7862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52113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9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67317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071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6484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0812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351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4050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98924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52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24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92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3542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0058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13529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04519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4809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86207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721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8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8229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2346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91345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0190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21371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3777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63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42672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7903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245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8079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92976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336037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1813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008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47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9454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44171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34811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012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61934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4965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501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9260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6002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35645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41915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240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836662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274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82873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72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99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412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189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7153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582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67336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74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83035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44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03855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7701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956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1522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0466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49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71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79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10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943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29738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91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93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870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3185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44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52310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3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2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3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5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158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134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38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9766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9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63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36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95520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497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28083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93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74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5832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08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73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786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5783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67118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0675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53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3152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86918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52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9933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23387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214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26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8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04783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997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58169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56163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2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35055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2869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35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60394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33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5072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1991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17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97960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79136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55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79182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46067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930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91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183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513945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37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4312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85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72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8192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00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1148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56945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561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88625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567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0692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5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8251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224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41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48492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50776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730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89401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5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78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5324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19935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76688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18236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19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745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03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0214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074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09964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46062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137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2813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358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5115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473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42565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9367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4956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218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35537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9451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24769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70262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29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45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09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0478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280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129425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198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8910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1545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1192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11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8300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54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295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7597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98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890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73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9264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564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57931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99722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834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17559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3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8522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0236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04216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5640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1398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65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7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9919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52286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43733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0811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05847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30097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14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46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39350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76152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4266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1773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9626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82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28722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8386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127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1364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2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37154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6922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896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75806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48889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9827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904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6003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3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74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45224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17895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4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7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88294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8964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56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08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01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341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62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92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18635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902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556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284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6253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917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0308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25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3800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169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121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02048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0087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01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40893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261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54174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8636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25684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0784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8327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41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148506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4834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8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1312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483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18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42268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2711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29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62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09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941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94744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203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935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722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90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40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4621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67710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12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62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118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61689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314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9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14787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8011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2160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142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9287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12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476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1930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920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0322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44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7078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59756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78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85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43747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8353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54040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5623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42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96067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6175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358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830777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49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93931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4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405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95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515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491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5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3126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6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630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10339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61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980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087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37639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4493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926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02805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2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7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45166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0422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17503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3762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8234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3139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7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599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84160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57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60662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572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82808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8968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3869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45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3194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385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035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30386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4885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412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0173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9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494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11437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2589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5900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21915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554378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49669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0978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357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35372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42898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138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05305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18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4172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33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46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804136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5457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69639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6641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210400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35490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6931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74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37334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6103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872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134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079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35515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5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15584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38071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26811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3777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9348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8918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9973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31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24836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5917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934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4800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8043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83044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30723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85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18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9788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563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54638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923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095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673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1369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268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949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387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745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7272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17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650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795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63228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7302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0965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94564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3943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8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40873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325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60326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5C6DC-3070-4500-90A5-EA50076F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1133</Words>
  <Characters>7142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RDM Project</vt:lpstr>
      <vt:lpstr>RDM Project</vt:lpstr>
    </vt:vector>
  </TitlesOfParts>
  <Company>DWS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RDM Project</dc:title>
  <dc:subject/>
  <dc:creator>Christian Droege</dc:creator>
  <cp:keywords/>
  <dc:description/>
  <cp:lastModifiedBy>Christian Dröge</cp:lastModifiedBy>
  <cp:revision>9</cp:revision>
  <cp:lastPrinted>2017-11-11T21:10:00Z</cp:lastPrinted>
  <dcterms:created xsi:type="dcterms:W3CDTF">2025-02-17T16:27:00Z</dcterms:created>
  <dcterms:modified xsi:type="dcterms:W3CDTF">2025-07-17T21:00:00Z</dcterms:modified>
</cp:coreProperties>
</file>